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773E5" w14:textId="77777777" w:rsidR="006961F4" w:rsidRDefault="006961F4" w:rsidP="006961F4">
      <w:pPr>
        <w:pStyle w:val="ListParagraph"/>
        <w:spacing w:after="0" w:line="276" w:lineRule="auto"/>
        <w:rPr>
          <w:rFonts w:ascii="Verdana" w:hAnsi="Verdana"/>
        </w:rPr>
      </w:pPr>
    </w:p>
    <w:p w14:paraId="06DCEC41" w14:textId="7143205F" w:rsidR="006961F4" w:rsidRPr="006961F4" w:rsidRDefault="006961F4" w:rsidP="006961F4">
      <w:pPr>
        <w:pStyle w:val="ListParagraph"/>
        <w:spacing w:after="0" w:line="276" w:lineRule="auto"/>
        <w:jc w:val="center"/>
        <w:rPr>
          <w:rFonts w:ascii="Verdana" w:hAnsi="Verdana"/>
          <w:u w:val="single"/>
        </w:rPr>
      </w:pPr>
      <w:bookmarkStart w:id="0" w:name="_Hlk85017873"/>
      <w:bookmarkStart w:id="1" w:name="_Hlk77173355"/>
      <w:r w:rsidRPr="006961F4">
        <w:rPr>
          <w:rFonts w:ascii="Verdana" w:hAnsi="Verdana"/>
          <w:u w:val="single"/>
        </w:rPr>
        <w:t xml:space="preserve">Audit for Radiological Examinations requested by named </w:t>
      </w:r>
      <w:r w:rsidR="0076577C">
        <w:rPr>
          <w:rFonts w:ascii="Verdana" w:hAnsi="Verdana"/>
          <w:u w:val="single"/>
        </w:rPr>
        <w:t xml:space="preserve">Non Medical Referrers </w:t>
      </w:r>
      <w:r w:rsidR="00FC7240">
        <w:rPr>
          <w:rFonts w:ascii="Verdana" w:hAnsi="Verdana"/>
          <w:u w:val="single"/>
        </w:rPr>
        <w:t>employed</w:t>
      </w:r>
      <w:r w:rsidRPr="006961F4">
        <w:rPr>
          <w:rFonts w:ascii="Verdana" w:hAnsi="Verdana"/>
          <w:u w:val="single"/>
        </w:rPr>
        <w:t xml:space="preserve"> by General Practice </w:t>
      </w:r>
      <w:r w:rsidR="002C47E8">
        <w:rPr>
          <w:rFonts w:ascii="Verdana" w:hAnsi="Verdana"/>
          <w:u w:val="single"/>
        </w:rPr>
        <w:t xml:space="preserve">or PCNs </w:t>
      </w:r>
      <w:r w:rsidRPr="006961F4">
        <w:rPr>
          <w:rFonts w:ascii="Verdana" w:hAnsi="Verdana"/>
          <w:u w:val="single"/>
        </w:rPr>
        <w:t>within the BNSSG area.</w:t>
      </w:r>
    </w:p>
    <w:bookmarkEnd w:id="0"/>
    <w:p w14:paraId="007A7F4B" w14:textId="77777777" w:rsidR="006961F4" w:rsidRPr="006961F4" w:rsidRDefault="006961F4" w:rsidP="006961F4">
      <w:pPr>
        <w:pStyle w:val="ListParagraph"/>
        <w:spacing w:after="0" w:line="276" w:lineRule="auto"/>
        <w:rPr>
          <w:rFonts w:ascii="Verdana" w:hAnsi="Verdana"/>
        </w:rPr>
      </w:pPr>
    </w:p>
    <w:bookmarkEnd w:id="1"/>
    <w:p w14:paraId="5BAEC033" w14:textId="40021425" w:rsidR="00BF23B6" w:rsidRPr="004912ED" w:rsidRDefault="008B0530" w:rsidP="00A72355">
      <w:pPr>
        <w:jc w:val="center"/>
        <w:rPr>
          <w:rFonts w:ascii="Arial" w:hAnsi="Arial" w:cs="Arial"/>
          <w:bCs/>
          <w:color w:val="00B050"/>
          <w:sz w:val="24"/>
          <w:szCs w:val="24"/>
        </w:rPr>
      </w:pPr>
      <w:r w:rsidRPr="004912ED">
        <w:rPr>
          <w:rFonts w:ascii="Arial" w:hAnsi="Arial" w:cs="Arial"/>
          <w:b/>
          <w:sz w:val="24"/>
          <w:szCs w:val="24"/>
        </w:rPr>
        <w:t xml:space="preserve">Please refer to the </w:t>
      </w:r>
      <w:r w:rsidR="00A72355" w:rsidRPr="004912ED">
        <w:rPr>
          <w:rFonts w:ascii="Arial" w:hAnsi="Arial" w:cs="Arial"/>
          <w:b/>
          <w:sz w:val="24"/>
          <w:szCs w:val="24"/>
        </w:rPr>
        <w:t xml:space="preserve">following: </w:t>
      </w:r>
      <w:r w:rsidR="00DF4FB6" w:rsidRPr="004912ED">
        <w:rPr>
          <w:rFonts w:ascii="Arial" w:hAnsi="Arial" w:cs="Arial"/>
          <w:bCs/>
          <w:sz w:val="24"/>
          <w:szCs w:val="24"/>
        </w:rPr>
        <w:t xml:space="preserve">Protocol for requesting </w:t>
      </w:r>
      <w:bookmarkStart w:id="2" w:name="_Hlk69738642"/>
      <w:r w:rsidR="00A72355" w:rsidRPr="004912ED">
        <w:rPr>
          <w:rFonts w:ascii="Arial" w:hAnsi="Arial" w:cs="Arial"/>
          <w:bCs/>
          <w:sz w:val="24"/>
          <w:szCs w:val="24"/>
        </w:rPr>
        <w:t>Radiological Examinations by named Registered Professions employed by General Practice (GP) or Primary Care Networks (PCN) within the Bristol, North Somerset and South Gloucestershire (BNSSG)</w:t>
      </w:r>
      <w:r w:rsidR="004A555F">
        <w:rPr>
          <w:rFonts w:ascii="Arial" w:hAnsi="Arial" w:cs="Arial"/>
          <w:bCs/>
          <w:sz w:val="24"/>
          <w:szCs w:val="24"/>
        </w:rPr>
        <w:t xml:space="preserve"> </w:t>
      </w:r>
      <w:r w:rsidR="00A72355" w:rsidRPr="004912ED">
        <w:rPr>
          <w:rFonts w:ascii="Arial" w:hAnsi="Arial" w:cs="Arial"/>
          <w:bCs/>
          <w:sz w:val="24"/>
          <w:szCs w:val="24"/>
        </w:rPr>
        <w:t>area</w:t>
      </w:r>
      <w:bookmarkEnd w:id="2"/>
      <w:r w:rsidR="00276E48">
        <w:rPr>
          <w:rFonts w:ascii="Arial" w:hAnsi="Arial" w:cs="Arial"/>
          <w:bCs/>
          <w:sz w:val="24"/>
          <w:szCs w:val="24"/>
        </w:rPr>
        <w:t xml:space="preserve"> V2.</w:t>
      </w:r>
      <w:r w:rsidR="008D32EE">
        <w:rPr>
          <w:rFonts w:ascii="Arial" w:hAnsi="Arial" w:cs="Arial"/>
          <w:bCs/>
          <w:sz w:val="24"/>
          <w:szCs w:val="24"/>
        </w:rPr>
        <w:t>6</w:t>
      </w:r>
    </w:p>
    <w:p w14:paraId="54C603A1" w14:textId="48A14F41" w:rsidR="0035379B" w:rsidRPr="004912ED" w:rsidRDefault="00EE7D9A" w:rsidP="00EE7D9A">
      <w:pPr>
        <w:pStyle w:val="Default"/>
        <w:widowControl w:val="0"/>
        <w:numPr>
          <w:ilvl w:val="0"/>
          <w:numId w:val="3"/>
        </w:numPr>
      </w:pPr>
      <w:r w:rsidRPr="004912ED">
        <w:t xml:space="preserve">An audit of </w:t>
      </w:r>
      <w:r w:rsidR="00663737" w:rsidRPr="004912ED">
        <w:t xml:space="preserve">NMR </w:t>
      </w:r>
      <w:r w:rsidRPr="004912ED">
        <w:t>imaging and a review of the protocol must be performed at least every three years</w:t>
      </w:r>
      <w:r w:rsidR="00781751" w:rsidRPr="004912ED">
        <w:t xml:space="preserve"> by the </w:t>
      </w:r>
      <w:r w:rsidR="0035379B" w:rsidRPr="004912ED">
        <w:t>Practi</w:t>
      </w:r>
      <w:r w:rsidR="00F8476D">
        <w:t>c</w:t>
      </w:r>
      <w:r w:rsidR="0035379B" w:rsidRPr="004912ED">
        <w:t xml:space="preserve">e </w:t>
      </w:r>
      <w:r w:rsidR="00F8476D">
        <w:t>M</w:t>
      </w:r>
      <w:r w:rsidR="0035379B" w:rsidRPr="004912ED">
        <w:t>anagement or nominated lead</w:t>
      </w:r>
      <w:r w:rsidR="00F8476D">
        <w:t xml:space="preserve"> for Non Medical </w:t>
      </w:r>
      <w:r w:rsidR="00276E48">
        <w:t>referrers</w:t>
      </w:r>
      <w:r w:rsidR="00F8476D">
        <w:t>.</w:t>
      </w:r>
    </w:p>
    <w:p w14:paraId="30AA5C03" w14:textId="22EFE511" w:rsidR="004912ED" w:rsidRPr="004912ED" w:rsidRDefault="00276E48" w:rsidP="004912ED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 </w:t>
      </w:r>
      <w:r w:rsidR="007861CA" w:rsidRPr="004912E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Minimum of 30 requests across the cohort of staff </w:t>
      </w:r>
      <w:r w:rsidR="004912ED" w:rsidRPr="004912E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in the Practice </w:t>
      </w:r>
      <w:r w:rsidR="007861CA" w:rsidRPr="004912E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and scope of requesting</w:t>
      </w:r>
      <w:r w:rsidR="0001226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ensuring equal representation of all NMR roles</w:t>
      </w:r>
    </w:p>
    <w:p w14:paraId="4FCC4BF4" w14:textId="77777777" w:rsidR="00CC3D8E" w:rsidRPr="00CC3D8E" w:rsidRDefault="00EE7D9A" w:rsidP="00CC3D8E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912ED">
        <w:rPr>
          <w:rFonts w:ascii="Arial" w:hAnsi="Arial" w:cs="Arial"/>
          <w:sz w:val="24"/>
          <w:szCs w:val="24"/>
        </w:rPr>
        <w:t xml:space="preserve">Audit results and the reviewed protocol will be submitted to </w:t>
      </w:r>
      <w:hyperlink r:id="rId7" w:history="1">
        <w:r w:rsidRPr="004912ED">
          <w:rPr>
            <w:rStyle w:val="Hyperlink"/>
            <w:rFonts w:ascii="Arial" w:hAnsi="Arial" w:cs="Arial"/>
            <w:sz w:val="24"/>
            <w:szCs w:val="24"/>
          </w:rPr>
          <w:t>RadiologyNonMedReferrers@uhbw.nhs.uk</w:t>
        </w:r>
      </w:hyperlink>
      <w:r w:rsidRPr="004912ED">
        <w:rPr>
          <w:rFonts w:ascii="Arial" w:hAnsi="Arial" w:cs="Arial"/>
          <w:sz w:val="24"/>
          <w:szCs w:val="24"/>
        </w:rPr>
        <w:t xml:space="preserve"> </w:t>
      </w:r>
      <w:r w:rsidR="005D2FD0" w:rsidRPr="004912ED">
        <w:rPr>
          <w:rFonts w:ascii="Arial" w:hAnsi="Arial" w:cs="Arial"/>
          <w:sz w:val="24"/>
          <w:szCs w:val="24"/>
        </w:rPr>
        <w:t xml:space="preserve">OR </w:t>
      </w:r>
      <w:hyperlink r:id="rId8" w:history="1">
        <w:r w:rsidR="005D2FD0" w:rsidRPr="004912ED">
          <w:rPr>
            <w:rStyle w:val="Hyperlink"/>
            <w:rFonts w:ascii="Arial" w:hAnsi="Arial" w:cs="Arial"/>
            <w:sz w:val="24"/>
            <w:szCs w:val="24"/>
          </w:rPr>
          <w:t>nmr@nbt.nhs.uk</w:t>
        </w:r>
      </w:hyperlink>
      <w:r w:rsidR="00CC3D8E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CC3D8E" w:rsidRPr="00CC3D8E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</w:t>
      </w:r>
      <w:r w:rsidRPr="00CC3D8E">
        <w:rPr>
          <w:rFonts w:ascii="Arial" w:hAnsi="Arial" w:cs="Arial"/>
          <w:sz w:val="24"/>
          <w:szCs w:val="24"/>
        </w:rPr>
        <w:t>or re-ratification by the IR(ME)R sub-committee.</w:t>
      </w:r>
    </w:p>
    <w:p w14:paraId="097D5C75" w14:textId="78735739" w:rsidR="00CC3D8E" w:rsidRPr="00CC3D8E" w:rsidRDefault="00EE7D9A" w:rsidP="00CC3D8E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D8E">
        <w:rPr>
          <w:rFonts w:ascii="Arial" w:hAnsi="Arial" w:cs="Arial"/>
          <w:sz w:val="24"/>
          <w:szCs w:val="24"/>
        </w:rPr>
        <w:t>The responsibility for ensuring the audit and the review are performed remains with the</w:t>
      </w:r>
      <w:r w:rsidR="00884B69">
        <w:rPr>
          <w:rFonts w:ascii="Arial" w:hAnsi="Arial" w:cs="Arial"/>
          <w:sz w:val="24"/>
          <w:szCs w:val="24"/>
        </w:rPr>
        <w:t xml:space="preserve"> NMR</w:t>
      </w:r>
      <w:r w:rsidR="00D41B5C">
        <w:rPr>
          <w:rFonts w:ascii="Arial" w:hAnsi="Arial" w:cs="Arial"/>
          <w:sz w:val="24"/>
          <w:szCs w:val="24"/>
        </w:rPr>
        <w:t xml:space="preserve"> and supervisor</w:t>
      </w:r>
    </w:p>
    <w:p w14:paraId="65DCF181" w14:textId="672E768D" w:rsidR="00372AE6" w:rsidRPr="00CC3D8E" w:rsidRDefault="00595354" w:rsidP="00CC3D8E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C3D8E">
        <w:rPr>
          <w:rFonts w:ascii="Arial" w:hAnsi="Arial" w:cs="Arial"/>
          <w:sz w:val="24"/>
          <w:szCs w:val="24"/>
        </w:rPr>
        <w:t xml:space="preserve">As part of the ongoing governance regarding requests </w:t>
      </w:r>
      <w:r w:rsidR="00012261">
        <w:rPr>
          <w:rFonts w:ascii="Arial" w:hAnsi="Arial" w:cs="Arial"/>
          <w:sz w:val="24"/>
          <w:szCs w:val="24"/>
        </w:rPr>
        <w:t xml:space="preserve">individuals are required to undertake an audit </w:t>
      </w:r>
      <w:r w:rsidR="00E8286A">
        <w:rPr>
          <w:rFonts w:ascii="Arial" w:hAnsi="Arial" w:cs="Arial"/>
          <w:sz w:val="24"/>
          <w:szCs w:val="24"/>
        </w:rPr>
        <w:t>of their own practice as part of their annual review of clinical practice or appraisal.</w:t>
      </w:r>
    </w:p>
    <w:tbl>
      <w:tblPr>
        <w:tblStyle w:val="TableGrid"/>
        <w:tblW w:w="12899" w:type="dxa"/>
        <w:tblInd w:w="778" w:type="dxa"/>
        <w:tblLook w:val="04A0" w:firstRow="1" w:lastRow="0" w:firstColumn="1" w:lastColumn="0" w:noHBand="0" w:noVBand="1"/>
      </w:tblPr>
      <w:tblGrid>
        <w:gridCol w:w="6449"/>
        <w:gridCol w:w="6450"/>
      </w:tblGrid>
      <w:tr w:rsidR="00595354" w14:paraId="76E8DDAC" w14:textId="77777777" w:rsidTr="00223511">
        <w:trPr>
          <w:trHeight w:val="391"/>
        </w:trPr>
        <w:tc>
          <w:tcPr>
            <w:tcW w:w="6449" w:type="dxa"/>
          </w:tcPr>
          <w:p w14:paraId="024DD9C7" w14:textId="0B730A89" w:rsidR="00595354" w:rsidRPr="009231B5" w:rsidRDefault="00595354" w:rsidP="00BF23B6">
            <w:pPr>
              <w:rPr>
                <w:b/>
                <w:bCs/>
              </w:rPr>
            </w:pPr>
            <w:r w:rsidRPr="009231B5">
              <w:rPr>
                <w:b/>
                <w:bCs/>
              </w:rPr>
              <w:t>Date</w:t>
            </w:r>
            <w:r w:rsidR="00D30D8A">
              <w:rPr>
                <w:b/>
                <w:bCs/>
              </w:rPr>
              <w:t xml:space="preserve"> of </w:t>
            </w:r>
            <w:r w:rsidR="00223511">
              <w:rPr>
                <w:b/>
                <w:bCs/>
              </w:rPr>
              <w:t>A</w:t>
            </w:r>
            <w:r w:rsidR="00D30D8A">
              <w:rPr>
                <w:b/>
                <w:bCs/>
              </w:rPr>
              <w:t>udit</w:t>
            </w:r>
            <w:r w:rsidRPr="009231B5">
              <w:rPr>
                <w:b/>
                <w:bCs/>
              </w:rPr>
              <w:t>:</w:t>
            </w:r>
          </w:p>
        </w:tc>
        <w:tc>
          <w:tcPr>
            <w:tcW w:w="6450" w:type="dxa"/>
          </w:tcPr>
          <w:p w14:paraId="7FA84EED" w14:textId="20603CC7" w:rsidR="00595354" w:rsidRDefault="00595354" w:rsidP="00BF23B6"/>
        </w:tc>
      </w:tr>
      <w:tr w:rsidR="00595354" w14:paraId="4084285A" w14:textId="77777777" w:rsidTr="00223511">
        <w:trPr>
          <w:trHeight w:val="418"/>
        </w:trPr>
        <w:tc>
          <w:tcPr>
            <w:tcW w:w="6449" w:type="dxa"/>
          </w:tcPr>
          <w:p w14:paraId="28E321DF" w14:textId="272B5192" w:rsidR="00595354" w:rsidRPr="009231B5" w:rsidRDefault="002F33A8" w:rsidP="00BF23B6">
            <w:pPr>
              <w:rPr>
                <w:b/>
                <w:bCs/>
              </w:rPr>
            </w:pPr>
            <w:r>
              <w:rPr>
                <w:b/>
                <w:bCs/>
              </w:rPr>
              <w:t>Author Name:</w:t>
            </w:r>
          </w:p>
        </w:tc>
        <w:tc>
          <w:tcPr>
            <w:tcW w:w="6450" w:type="dxa"/>
          </w:tcPr>
          <w:p w14:paraId="2C973976" w14:textId="6363BD03" w:rsidR="00595354" w:rsidRDefault="00595354" w:rsidP="00BF23B6"/>
        </w:tc>
      </w:tr>
      <w:tr w:rsidR="00595354" w14:paraId="15318E5A" w14:textId="77777777" w:rsidTr="00223511">
        <w:trPr>
          <w:trHeight w:val="391"/>
        </w:trPr>
        <w:tc>
          <w:tcPr>
            <w:tcW w:w="6449" w:type="dxa"/>
          </w:tcPr>
          <w:p w14:paraId="290CDF49" w14:textId="6D4B50FD" w:rsidR="00595354" w:rsidRPr="009231B5" w:rsidRDefault="002F33A8" w:rsidP="00BF23B6">
            <w:pPr>
              <w:rPr>
                <w:b/>
                <w:bCs/>
              </w:rPr>
            </w:pPr>
            <w:r>
              <w:rPr>
                <w:b/>
                <w:bCs/>
              </w:rPr>
              <w:t>Author Email:</w:t>
            </w:r>
          </w:p>
        </w:tc>
        <w:tc>
          <w:tcPr>
            <w:tcW w:w="6450" w:type="dxa"/>
          </w:tcPr>
          <w:p w14:paraId="6DDEBE25" w14:textId="4CAA83D4" w:rsidR="00595354" w:rsidRDefault="00595354" w:rsidP="00BF23B6"/>
        </w:tc>
      </w:tr>
      <w:tr w:rsidR="009438DA" w14:paraId="03BF7F9F" w14:textId="77777777" w:rsidTr="00223511">
        <w:trPr>
          <w:trHeight w:val="391"/>
        </w:trPr>
        <w:tc>
          <w:tcPr>
            <w:tcW w:w="6449" w:type="dxa"/>
          </w:tcPr>
          <w:p w14:paraId="269F5419" w14:textId="75C0ADD8" w:rsidR="009438DA" w:rsidRPr="009231B5" w:rsidRDefault="002F33A8" w:rsidP="00BF23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Employed Role: </w:t>
            </w:r>
          </w:p>
        </w:tc>
        <w:tc>
          <w:tcPr>
            <w:tcW w:w="6450" w:type="dxa"/>
          </w:tcPr>
          <w:p w14:paraId="496A07F1" w14:textId="77777777" w:rsidR="009438DA" w:rsidRDefault="009438DA" w:rsidP="00BF23B6"/>
        </w:tc>
      </w:tr>
      <w:tr w:rsidR="00595354" w14:paraId="1E159CCB" w14:textId="77777777" w:rsidTr="00223511">
        <w:trPr>
          <w:trHeight w:val="391"/>
        </w:trPr>
        <w:tc>
          <w:tcPr>
            <w:tcW w:w="6449" w:type="dxa"/>
          </w:tcPr>
          <w:p w14:paraId="292EBE61" w14:textId="067AA185" w:rsidR="00595354" w:rsidRPr="009231B5" w:rsidRDefault="002F33A8" w:rsidP="00BF23B6">
            <w:pPr>
              <w:rPr>
                <w:b/>
                <w:bCs/>
              </w:rPr>
            </w:pPr>
            <w:r w:rsidRPr="009231B5">
              <w:rPr>
                <w:b/>
                <w:bCs/>
              </w:rPr>
              <w:t xml:space="preserve">Practice </w:t>
            </w:r>
            <w:r w:rsidR="00223511">
              <w:rPr>
                <w:b/>
                <w:bCs/>
              </w:rPr>
              <w:t>N</w:t>
            </w:r>
            <w:r w:rsidRPr="009231B5">
              <w:rPr>
                <w:b/>
                <w:bCs/>
              </w:rPr>
              <w:t>ame:</w:t>
            </w:r>
          </w:p>
        </w:tc>
        <w:tc>
          <w:tcPr>
            <w:tcW w:w="6450" w:type="dxa"/>
          </w:tcPr>
          <w:p w14:paraId="014A651C" w14:textId="55F3DF6B" w:rsidR="00595354" w:rsidRDefault="00595354" w:rsidP="00BF23B6"/>
        </w:tc>
      </w:tr>
      <w:tr w:rsidR="00595354" w14:paraId="4D47C9A8" w14:textId="77777777" w:rsidTr="00223511">
        <w:trPr>
          <w:trHeight w:val="418"/>
        </w:trPr>
        <w:tc>
          <w:tcPr>
            <w:tcW w:w="6449" w:type="dxa"/>
          </w:tcPr>
          <w:p w14:paraId="3E2CE560" w14:textId="7562AA36" w:rsidR="00595354" w:rsidRPr="009231B5" w:rsidRDefault="00C8741B" w:rsidP="00BF23B6">
            <w:pPr>
              <w:rPr>
                <w:b/>
                <w:bCs/>
              </w:rPr>
            </w:pPr>
            <w:r>
              <w:rPr>
                <w:b/>
                <w:bCs/>
              </w:rPr>
              <w:t>Are all your staff up to date with their IR{ME} R Training?</w:t>
            </w:r>
          </w:p>
        </w:tc>
        <w:tc>
          <w:tcPr>
            <w:tcW w:w="6450" w:type="dxa"/>
          </w:tcPr>
          <w:p w14:paraId="5B6859BF" w14:textId="3B1A7351" w:rsidR="00595354" w:rsidRDefault="00595354" w:rsidP="00BF23B6"/>
        </w:tc>
      </w:tr>
      <w:tr w:rsidR="00595354" w14:paraId="16844A1E" w14:textId="77777777" w:rsidTr="00223511">
        <w:trPr>
          <w:trHeight w:val="391"/>
        </w:trPr>
        <w:tc>
          <w:tcPr>
            <w:tcW w:w="6449" w:type="dxa"/>
          </w:tcPr>
          <w:p w14:paraId="038B6136" w14:textId="502E2B15" w:rsidR="00595354" w:rsidRPr="009231B5" w:rsidRDefault="002122EE" w:rsidP="00BF23B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Have you </w:t>
            </w:r>
            <w:r w:rsidR="002A06B5">
              <w:rPr>
                <w:b/>
                <w:bCs/>
              </w:rPr>
              <w:t>checked</w:t>
            </w:r>
            <w:r>
              <w:rPr>
                <w:b/>
                <w:bCs/>
              </w:rPr>
              <w:t xml:space="preserve"> </w:t>
            </w:r>
            <w:r w:rsidR="004F2539">
              <w:rPr>
                <w:b/>
                <w:bCs/>
              </w:rPr>
              <w:t xml:space="preserve">all NMRs </w:t>
            </w:r>
            <w:r w:rsidR="00DB40F9">
              <w:rPr>
                <w:b/>
                <w:bCs/>
              </w:rPr>
              <w:t>who have left employment</w:t>
            </w:r>
            <w:r w:rsidR="002A06B5">
              <w:rPr>
                <w:b/>
                <w:bCs/>
              </w:rPr>
              <w:t xml:space="preserve"> or had a change in circumstance have b</w:t>
            </w:r>
            <w:r w:rsidR="00345F73">
              <w:rPr>
                <w:b/>
                <w:bCs/>
              </w:rPr>
              <w:t xml:space="preserve">een removed or amended </w:t>
            </w:r>
            <w:r w:rsidR="00223511">
              <w:rPr>
                <w:b/>
                <w:bCs/>
              </w:rPr>
              <w:t>on</w:t>
            </w:r>
            <w:r w:rsidR="00345F73">
              <w:rPr>
                <w:b/>
                <w:bCs/>
              </w:rPr>
              <w:t xml:space="preserve"> ICE?</w:t>
            </w:r>
          </w:p>
        </w:tc>
        <w:tc>
          <w:tcPr>
            <w:tcW w:w="6450" w:type="dxa"/>
          </w:tcPr>
          <w:p w14:paraId="151D0CE4" w14:textId="3CF14E46" w:rsidR="00595354" w:rsidRDefault="00595354" w:rsidP="00BF23B6"/>
        </w:tc>
      </w:tr>
      <w:tr w:rsidR="00595354" w14:paraId="5A50765D" w14:textId="77777777" w:rsidTr="00223511">
        <w:trPr>
          <w:trHeight w:val="391"/>
        </w:trPr>
        <w:tc>
          <w:tcPr>
            <w:tcW w:w="6449" w:type="dxa"/>
          </w:tcPr>
          <w:p w14:paraId="561000A1" w14:textId="3143970F" w:rsidR="00595354" w:rsidRPr="009231B5" w:rsidRDefault="002122EE" w:rsidP="00BF23B6">
            <w:pPr>
              <w:rPr>
                <w:b/>
                <w:bCs/>
              </w:rPr>
            </w:pPr>
            <w:r w:rsidRPr="009231B5">
              <w:rPr>
                <w:b/>
                <w:bCs/>
              </w:rPr>
              <w:t>What changes would you make to the protocol that would improve the service to patients</w:t>
            </w:r>
          </w:p>
        </w:tc>
        <w:tc>
          <w:tcPr>
            <w:tcW w:w="6450" w:type="dxa"/>
          </w:tcPr>
          <w:p w14:paraId="3EF50F15" w14:textId="604D523F" w:rsidR="00595354" w:rsidRDefault="00595354" w:rsidP="00BF23B6"/>
        </w:tc>
      </w:tr>
    </w:tbl>
    <w:p w14:paraId="7FF987AB" w14:textId="1368C052" w:rsidR="00BF23B6" w:rsidRDefault="00BF23B6"/>
    <w:p w14:paraId="34A6D518" w14:textId="7F49C23F" w:rsidR="00361A4C" w:rsidRDefault="00361A4C"/>
    <w:p w14:paraId="4BADE47F" w14:textId="1C6FB10B" w:rsidR="00361A4C" w:rsidRDefault="00361A4C"/>
    <w:tbl>
      <w:tblPr>
        <w:tblStyle w:val="TableGrid"/>
        <w:tblpPr w:leftFromText="180" w:rightFromText="180" w:vertAnchor="text" w:horzAnchor="page" w:tblpX="821" w:tblpY="94"/>
        <w:tblW w:w="15120" w:type="dxa"/>
        <w:tblLook w:val="04A0" w:firstRow="1" w:lastRow="0" w:firstColumn="1" w:lastColumn="0" w:noHBand="0" w:noVBand="1"/>
      </w:tblPr>
      <w:tblGrid>
        <w:gridCol w:w="975"/>
        <w:gridCol w:w="1258"/>
        <w:gridCol w:w="1259"/>
        <w:gridCol w:w="3271"/>
        <w:gridCol w:w="1316"/>
        <w:gridCol w:w="2148"/>
        <w:gridCol w:w="1678"/>
        <w:gridCol w:w="3215"/>
      </w:tblGrid>
      <w:tr w:rsidR="00736639" w14:paraId="0A81E508" w14:textId="77777777" w:rsidTr="00736639">
        <w:trPr>
          <w:trHeight w:val="1319"/>
        </w:trPr>
        <w:tc>
          <w:tcPr>
            <w:tcW w:w="975" w:type="dxa"/>
          </w:tcPr>
          <w:p w14:paraId="77DF0B89" w14:textId="6840F583" w:rsidR="00736639" w:rsidRPr="009231B5" w:rsidRDefault="003C768C" w:rsidP="0073663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EMIS </w:t>
            </w:r>
            <w:r w:rsidR="00736639" w:rsidRPr="009231B5">
              <w:rPr>
                <w:b/>
                <w:bCs/>
              </w:rPr>
              <w:t>Patient number</w:t>
            </w:r>
          </w:p>
        </w:tc>
        <w:tc>
          <w:tcPr>
            <w:tcW w:w="1258" w:type="dxa"/>
          </w:tcPr>
          <w:p w14:paraId="42CA7D4E" w14:textId="77777777" w:rsidR="00736639" w:rsidRDefault="00736639" w:rsidP="00736639">
            <w:pPr>
              <w:jc w:val="center"/>
              <w:rPr>
                <w:b/>
                <w:bCs/>
              </w:rPr>
            </w:pPr>
            <w:r w:rsidRPr="009231B5">
              <w:rPr>
                <w:b/>
                <w:bCs/>
              </w:rPr>
              <w:t>Complete patient details</w:t>
            </w:r>
            <w:r>
              <w:rPr>
                <w:b/>
                <w:bCs/>
              </w:rPr>
              <w:t>?</w:t>
            </w:r>
          </w:p>
          <w:p w14:paraId="6D3600F6" w14:textId="77777777" w:rsidR="00736639" w:rsidRPr="009231B5" w:rsidRDefault="00736639" w:rsidP="00736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1259" w:type="dxa"/>
          </w:tcPr>
          <w:p w14:paraId="4BCFBF39" w14:textId="77777777" w:rsidR="00736639" w:rsidRDefault="00736639" w:rsidP="00736639">
            <w:pPr>
              <w:jc w:val="center"/>
              <w:rPr>
                <w:b/>
                <w:bCs/>
              </w:rPr>
            </w:pPr>
            <w:r w:rsidRPr="009231B5">
              <w:rPr>
                <w:b/>
                <w:bCs/>
              </w:rPr>
              <w:t>Complete referrer details</w:t>
            </w:r>
            <w:r>
              <w:rPr>
                <w:b/>
                <w:bCs/>
              </w:rPr>
              <w:t>?</w:t>
            </w:r>
          </w:p>
          <w:p w14:paraId="7BE7D03C" w14:textId="77777777" w:rsidR="00736639" w:rsidRPr="009231B5" w:rsidRDefault="00736639" w:rsidP="00736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3271" w:type="dxa"/>
          </w:tcPr>
          <w:p w14:paraId="072C8889" w14:textId="77777777" w:rsidR="00736639" w:rsidRPr="009231B5" w:rsidRDefault="00736639" w:rsidP="00736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Examination requested</w:t>
            </w:r>
          </w:p>
        </w:tc>
        <w:tc>
          <w:tcPr>
            <w:tcW w:w="1316" w:type="dxa"/>
          </w:tcPr>
          <w:p w14:paraId="527E9143" w14:textId="77777777" w:rsidR="00736639" w:rsidRDefault="00736639" w:rsidP="00736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Was this an appropriate image?</w:t>
            </w:r>
          </w:p>
          <w:p w14:paraId="5C979898" w14:textId="77777777" w:rsidR="00736639" w:rsidRPr="009231B5" w:rsidRDefault="00736639" w:rsidP="00736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2148" w:type="dxa"/>
          </w:tcPr>
          <w:p w14:paraId="3EC5F694" w14:textId="77777777" w:rsidR="00736639" w:rsidRDefault="00736639" w:rsidP="00736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Did it have a</w:t>
            </w:r>
            <w:r w:rsidRPr="009231B5">
              <w:rPr>
                <w:b/>
                <w:bCs/>
              </w:rPr>
              <w:t xml:space="preserve">ppropriate clinical details i.e </w:t>
            </w:r>
            <w:r>
              <w:rPr>
                <w:b/>
                <w:bCs/>
              </w:rPr>
              <w:t xml:space="preserve">did it </w:t>
            </w:r>
            <w:r w:rsidRPr="009231B5">
              <w:rPr>
                <w:b/>
                <w:bCs/>
              </w:rPr>
              <w:t>meet the protocol requirements</w:t>
            </w:r>
          </w:p>
          <w:p w14:paraId="4B91732B" w14:textId="77777777" w:rsidR="00736639" w:rsidRPr="009231B5" w:rsidRDefault="00736639" w:rsidP="007366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1678" w:type="dxa"/>
          </w:tcPr>
          <w:p w14:paraId="25FC0593" w14:textId="77777777" w:rsidR="00736639" w:rsidRDefault="00736639" w:rsidP="00736639">
            <w:pPr>
              <w:rPr>
                <w:b/>
                <w:bCs/>
              </w:rPr>
            </w:pPr>
            <w:r>
              <w:rPr>
                <w:b/>
                <w:bCs/>
              </w:rPr>
              <w:t>Has there been a</w:t>
            </w:r>
            <w:r w:rsidRPr="009231B5">
              <w:rPr>
                <w:b/>
                <w:bCs/>
              </w:rPr>
              <w:t xml:space="preserve">ny duplication of </w:t>
            </w:r>
            <w:r>
              <w:rPr>
                <w:b/>
                <w:bCs/>
              </w:rPr>
              <w:t xml:space="preserve">imaging </w:t>
            </w:r>
            <w:r w:rsidRPr="009231B5">
              <w:rPr>
                <w:b/>
                <w:bCs/>
              </w:rPr>
              <w:t>request</w:t>
            </w:r>
            <w:r>
              <w:rPr>
                <w:b/>
                <w:bCs/>
              </w:rPr>
              <w:t>s?</w:t>
            </w:r>
          </w:p>
          <w:p w14:paraId="506EA0C8" w14:textId="77777777" w:rsidR="00736639" w:rsidRPr="009231B5" w:rsidRDefault="00736639" w:rsidP="00736639">
            <w:pPr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3215" w:type="dxa"/>
          </w:tcPr>
          <w:p w14:paraId="3F1B0454" w14:textId="77777777" w:rsidR="00736639" w:rsidRPr="009231B5" w:rsidRDefault="00736639" w:rsidP="00736639">
            <w:pPr>
              <w:rPr>
                <w:b/>
                <w:bCs/>
              </w:rPr>
            </w:pPr>
            <w:r>
              <w:rPr>
                <w:b/>
                <w:bCs/>
              </w:rPr>
              <w:t>How has this request impacted on patient management?</w:t>
            </w:r>
          </w:p>
        </w:tc>
      </w:tr>
      <w:tr w:rsidR="00736639" w14:paraId="027EF428" w14:textId="77777777" w:rsidTr="00736639">
        <w:trPr>
          <w:trHeight w:val="579"/>
        </w:trPr>
        <w:tc>
          <w:tcPr>
            <w:tcW w:w="975" w:type="dxa"/>
          </w:tcPr>
          <w:p w14:paraId="343C2791" w14:textId="1C91800A" w:rsidR="00736639" w:rsidRDefault="00736639" w:rsidP="00736639"/>
        </w:tc>
        <w:tc>
          <w:tcPr>
            <w:tcW w:w="1258" w:type="dxa"/>
          </w:tcPr>
          <w:p w14:paraId="02C6C058" w14:textId="77777777" w:rsidR="00736639" w:rsidRDefault="00736639" w:rsidP="00736639"/>
        </w:tc>
        <w:tc>
          <w:tcPr>
            <w:tcW w:w="1259" w:type="dxa"/>
          </w:tcPr>
          <w:p w14:paraId="1DCD9B34" w14:textId="77777777" w:rsidR="00736639" w:rsidRDefault="00736639" w:rsidP="00736639"/>
        </w:tc>
        <w:tc>
          <w:tcPr>
            <w:tcW w:w="3271" w:type="dxa"/>
          </w:tcPr>
          <w:p w14:paraId="73C7EC50" w14:textId="77777777" w:rsidR="00736639" w:rsidRDefault="00736639" w:rsidP="00736639"/>
        </w:tc>
        <w:tc>
          <w:tcPr>
            <w:tcW w:w="1316" w:type="dxa"/>
          </w:tcPr>
          <w:p w14:paraId="57C1A269" w14:textId="77777777" w:rsidR="00736639" w:rsidRDefault="00736639" w:rsidP="00736639"/>
        </w:tc>
        <w:tc>
          <w:tcPr>
            <w:tcW w:w="2148" w:type="dxa"/>
          </w:tcPr>
          <w:p w14:paraId="3A807EF8" w14:textId="77777777" w:rsidR="00736639" w:rsidRDefault="00736639" w:rsidP="00736639"/>
        </w:tc>
        <w:tc>
          <w:tcPr>
            <w:tcW w:w="1678" w:type="dxa"/>
          </w:tcPr>
          <w:p w14:paraId="6E93CE5A" w14:textId="77777777" w:rsidR="00736639" w:rsidRDefault="00736639" w:rsidP="00736639"/>
        </w:tc>
        <w:tc>
          <w:tcPr>
            <w:tcW w:w="3215" w:type="dxa"/>
          </w:tcPr>
          <w:p w14:paraId="37603FDE" w14:textId="77777777" w:rsidR="00736639" w:rsidRDefault="00736639" w:rsidP="00736639"/>
        </w:tc>
      </w:tr>
      <w:tr w:rsidR="00736639" w14:paraId="4597CC6A" w14:textId="77777777" w:rsidTr="00736639">
        <w:trPr>
          <w:trHeight w:val="579"/>
        </w:trPr>
        <w:tc>
          <w:tcPr>
            <w:tcW w:w="975" w:type="dxa"/>
          </w:tcPr>
          <w:p w14:paraId="5B69411A" w14:textId="6809E27E" w:rsidR="00736639" w:rsidRDefault="00736639" w:rsidP="00736639"/>
        </w:tc>
        <w:tc>
          <w:tcPr>
            <w:tcW w:w="1258" w:type="dxa"/>
          </w:tcPr>
          <w:p w14:paraId="6FF3607B" w14:textId="77777777" w:rsidR="00736639" w:rsidRDefault="00736639" w:rsidP="00736639"/>
        </w:tc>
        <w:tc>
          <w:tcPr>
            <w:tcW w:w="1259" w:type="dxa"/>
          </w:tcPr>
          <w:p w14:paraId="66C93DF3" w14:textId="77777777" w:rsidR="00736639" w:rsidRDefault="00736639" w:rsidP="00736639"/>
        </w:tc>
        <w:tc>
          <w:tcPr>
            <w:tcW w:w="3271" w:type="dxa"/>
          </w:tcPr>
          <w:p w14:paraId="515A8970" w14:textId="77777777" w:rsidR="00736639" w:rsidRDefault="00736639" w:rsidP="00736639"/>
        </w:tc>
        <w:tc>
          <w:tcPr>
            <w:tcW w:w="1316" w:type="dxa"/>
          </w:tcPr>
          <w:p w14:paraId="195778B0" w14:textId="77777777" w:rsidR="00736639" w:rsidRDefault="00736639" w:rsidP="00736639"/>
        </w:tc>
        <w:tc>
          <w:tcPr>
            <w:tcW w:w="2148" w:type="dxa"/>
          </w:tcPr>
          <w:p w14:paraId="4BBDBA19" w14:textId="77777777" w:rsidR="00736639" w:rsidRDefault="00736639" w:rsidP="00736639"/>
        </w:tc>
        <w:tc>
          <w:tcPr>
            <w:tcW w:w="1678" w:type="dxa"/>
          </w:tcPr>
          <w:p w14:paraId="489939D5" w14:textId="77777777" w:rsidR="00736639" w:rsidRDefault="00736639" w:rsidP="00736639"/>
        </w:tc>
        <w:tc>
          <w:tcPr>
            <w:tcW w:w="3215" w:type="dxa"/>
          </w:tcPr>
          <w:p w14:paraId="394C77AC" w14:textId="77777777" w:rsidR="00736639" w:rsidRDefault="00736639" w:rsidP="00736639"/>
        </w:tc>
      </w:tr>
      <w:tr w:rsidR="00736639" w14:paraId="5CDDF0A4" w14:textId="77777777" w:rsidTr="00736639">
        <w:trPr>
          <w:trHeight w:val="579"/>
        </w:trPr>
        <w:tc>
          <w:tcPr>
            <w:tcW w:w="975" w:type="dxa"/>
          </w:tcPr>
          <w:p w14:paraId="6B89CA8F" w14:textId="47C15A69" w:rsidR="00736639" w:rsidRDefault="00736639" w:rsidP="00736639"/>
        </w:tc>
        <w:tc>
          <w:tcPr>
            <w:tcW w:w="1258" w:type="dxa"/>
          </w:tcPr>
          <w:p w14:paraId="202CB7CD" w14:textId="77777777" w:rsidR="00736639" w:rsidRDefault="00736639" w:rsidP="00736639"/>
        </w:tc>
        <w:tc>
          <w:tcPr>
            <w:tcW w:w="1259" w:type="dxa"/>
          </w:tcPr>
          <w:p w14:paraId="6E940405" w14:textId="77777777" w:rsidR="00736639" w:rsidRDefault="00736639" w:rsidP="00736639"/>
        </w:tc>
        <w:tc>
          <w:tcPr>
            <w:tcW w:w="3271" w:type="dxa"/>
          </w:tcPr>
          <w:p w14:paraId="3F6B17C5" w14:textId="77777777" w:rsidR="00736639" w:rsidRDefault="00736639" w:rsidP="00736639"/>
        </w:tc>
        <w:tc>
          <w:tcPr>
            <w:tcW w:w="1316" w:type="dxa"/>
          </w:tcPr>
          <w:p w14:paraId="0A7BC666" w14:textId="77777777" w:rsidR="00736639" w:rsidRDefault="00736639" w:rsidP="00736639"/>
        </w:tc>
        <w:tc>
          <w:tcPr>
            <w:tcW w:w="2148" w:type="dxa"/>
          </w:tcPr>
          <w:p w14:paraId="4976E4C3" w14:textId="77777777" w:rsidR="00736639" w:rsidRDefault="00736639" w:rsidP="00736639"/>
        </w:tc>
        <w:tc>
          <w:tcPr>
            <w:tcW w:w="1678" w:type="dxa"/>
          </w:tcPr>
          <w:p w14:paraId="7132DF09" w14:textId="77777777" w:rsidR="00736639" w:rsidRDefault="00736639" w:rsidP="00736639"/>
        </w:tc>
        <w:tc>
          <w:tcPr>
            <w:tcW w:w="3215" w:type="dxa"/>
          </w:tcPr>
          <w:p w14:paraId="47A34013" w14:textId="77777777" w:rsidR="00736639" w:rsidRDefault="00736639" w:rsidP="00736639"/>
        </w:tc>
      </w:tr>
      <w:tr w:rsidR="00736639" w14:paraId="2D3E4E24" w14:textId="77777777" w:rsidTr="00736639">
        <w:trPr>
          <w:trHeight w:val="558"/>
        </w:trPr>
        <w:tc>
          <w:tcPr>
            <w:tcW w:w="975" w:type="dxa"/>
          </w:tcPr>
          <w:p w14:paraId="4965B851" w14:textId="5FB647AF" w:rsidR="00736639" w:rsidRDefault="00736639" w:rsidP="00736639"/>
        </w:tc>
        <w:tc>
          <w:tcPr>
            <w:tcW w:w="1258" w:type="dxa"/>
          </w:tcPr>
          <w:p w14:paraId="5E5CD51D" w14:textId="77777777" w:rsidR="00736639" w:rsidRDefault="00736639" w:rsidP="00736639"/>
        </w:tc>
        <w:tc>
          <w:tcPr>
            <w:tcW w:w="1259" w:type="dxa"/>
          </w:tcPr>
          <w:p w14:paraId="2A68A3A3" w14:textId="77777777" w:rsidR="00736639" w:rsidRDefault="00736639" w:rsidP="00736639"/>
        </w:tc>
        <w:tc>
          <w:tcPr>
            <w:tcW w:w="3271" w:type="dxa"/>
          </w:tcPr>
          <w:p w14:paraId="0B5A5F7D" w14:textId="77777777" w:rsidR="00736639" w:rsidRDefault="00736639" w:rsidP="00736639"/>
        </w:tc>
        <w:tc>
          <w:tcPr>
            <w:tcW w:w="1316" w:type="dxa"/>
          </w:tcPr>
          <w:p w14:paraId="250DE586" w14:textId="77777777" w:rsidR="00736639" w:rsidRDefault="00736639" w:rsidP="00736639"/>
        </w:tc>
        <w:tc>
          <w:tcPr>
            <w:tcW w:w="2148" w:type="dxa"/>
          </w:tcPr>
          <w:p w14:paraId="212B187A" w14:textId="77777777" w:rsidR="00736639" w:rsidRDefault="00736639" w:rsidP="00736639"/>
        </w:tc>
        <w:tc>
          <w:tcPr>
            <w:tcW w:w="1678" w:type="dxa"/>
          </w:tcPr>
          <w:p w14:paraId="0D56CF26" w14:textId="77777777" w:rsidR="00736639" w:rsidRDefault="00736639" w:rsidP="00736639"/>
        </w:tc>
        <w:tc>
          <w:tcPr>
            <w:tcW w:w="3215" w:type="dxa"/>
          </w:tcPr>
          <w:p w14:paraId="56559B94" w14:textId="77777777" w:rsidR="00736639" w:rsidRDefault="00736639" w:rsidP="00736639"/>
        </w:tc>
      </w:tr>
      <w:tr w:rsidR="00736639" w14:paraId="24E14483" w14:textId="77777777" w:rsidTr="00736639">
        <w:trPr>
          <w:trHeight w:val="579"/>
        </w:trPr>
        <w:tc>
          <w:tcPr>
            <w:tcW w:w="975" w:type="dxa"/>
          </w:tcPr>
          <w:p w14:paraId="4A487898" w14:textId="6EE8E0BC" w:rsidR="00736639" w:rsidRDefault="00736639" w:rsidP="00736639"/>
        </w:tc>
        <w:tc>
          <w:tcPr>
            <w:tcW w:w="1258" w:type="dxa"/>
          </w:tcPr>
          <w:p w14:paraId="59473DED" w14:textId="77777777" w:rsidR="00736639" w:rsidRDefault="00736639" w:rsidP="00736639"/>
        </w:tc>
        <w:tc>
          <w:tcPr>
            <w:tcW w:w="1259" w:type="dxa"/>
          </w:tcPr>
          <w:p w14:paraId="1D1F9DB8" w14:textId="77777777" w:rsidR="00736639" w:rsidRDefault="00736639" w:rsidP="00736639"/>
        </w:tc>
        <w:tc>
          <w:tcPr>
            <w:tcW w:w="3271" w:type="dxa"/>
          </w:tcPr>
          <w:p w14:paraId="60F24F8B" w14:textId="77777777" w:rsidR="00736639" w:rsidRDefault="00736639" w:rsidP="00736639"/>
        </w:tc>
        <w:tc>
          <w:tcPr>
            <w:tcW w:w="1316" w:type="dxa"/>
          </w:tcPr>
          <w:p w14:paraId="4AE26E13" w14:textId="77777777" w:rsidR="00736639" w:rsidRDefault="00736639" w:rsidP="00736639"/>
        </w:tc>
        <w:tc>
          <w:tcPr>
            <w:tcW w:w="2148" w:type="dxa"/>
          </w:tcPr>
          <w:p w14:paraId="6BA59BED" w14:textId="77777777" w:rsidR="00736639" w:rsidRDefault="00736639" w:rsidP="00736639"/>
        </w:tc>
        <w:tc>
          <w:tcPr>
            <w:tcW w:w="1678" w:type="dxa"/>
          </w:tcPr>
          <w:p w14:paraId="4B5BC8CF" w14:textId="77777777" w:rsidR="00736639" w:rsidRDefault="00736639" w:rsidP="00736639"/>
        </w:tc>
        <w:tc>
          <w:tcPr>
            <w:tcW w:w="3215" w:type="dxa"/>
          </w:tcPr>
          <w:p w14:paraId="1B3394D4" w14:textId="77777777" w:rsidR="00736639" w:rsidRDefault="00736639" w:rsidP="00736639"/>
        </w:tc>
      </w:tr>
      <w:tr w:rsidR="00736639" w14:paraId="6ECC2511" w14:textId="77777777" w:rsidTr="00736639">
        <w:trPr>
          <w:trHeight w:val="579"/>
        </w:trPr>
        <w:tc>
          <w:tcPr>
            <w:tcW w:w="975" w:type="dxa"/>
          </w:tcPr>
          <w:p w14:paraId="710E119B" w14:textId="7702762B" w:rsidR="00736639" w:rsidRDefault="00736639" w:rsidP="00736639"/>
        </w:tc>
        <w:tc>
          <w:tcPr>
            <w:tcW w:w="1258" w:type="dxa"/>
          </w:tcPr>
          <w:p w14:paraId="43C6541B" w14:textId="77777777" w:rsidR="00736639" w:rsidRDefault="00736639" w:rsidP="00736639"/>
        </w:tc>
        <w:tc>
          <w:tcPr>
            <w:tcW w:w="1259" w:type="dxa"/>
          </w:tcPr>
          <w:p w14:paraId="2A955FC2" w14:textId="77777777" w:rsidR="00736639" w:rsidRDefault="00736639" w:rsidP="00736639"/>
        </w:tc>
        <w:tc>
          <w:tcPr>
            <w:tcW w:w="3271" w:type="dxa"/>
          </w:tcPr>
          <w:p w14:paraId="3F87680C" w14:textId="77777777" w:rsidR="00736639" w:rsidRDefault="00736639" w:rsidP="00736639"/>
        </w:tc>
        <w:tc>
          <w:tcPr>
            <w:tcW w:w="1316" w:type="dxa"/>
          </w:tcPr>
          <w:p w14:paraId="48AF74A4" w14:textId="77777777" w:rsidR="00736639" w:rsidRDefault="00736639" w:rsidP="00736639"/>
        </w:tc>
        <w:tc>
          <w:tcPr>
            <w:tcW w:w="2148" w:type="dxa"/>
          </w:tcPr>
          <w:p w14:paraId="0E1AA115" w14:textId="77777777" w:rsidR="00736639" w:rsidRDefault="00736639" w:rsidP="00736639"/>
        </w:tc>
        <w:tc>
          <w:tcPr>
            <w:tcW w:w="1678" w:type="dxa"/>
          </w:tcPr>
          <w:p w14:paraId="2EA24C84" w14:textId="77777777" w:rsidR="00736639" w:rsidRDefault="00736639" w:rsidP="00736639"/>
        </w:tc>
        <w:tc>
          <w:tcPr>
            <w:tcW w:w="3215" w:type="dxa"/>
          </w:tcPr>
          <w:p w14:paraId="235E2C09" w14:textId="77777777" w:rsidR="00736639" w:rsidRDefault="00736639" w:rsidP="00736639"/>
        </w:tc>
      </w:tr>
      <w:tr w:rsidR="00736639" w14:paraId="5C91C503" w14:textId="77777777" w:rsidTr="00736639">
        <w:trPr>
          <w:trHeight w:val="579"/>
        </w:trPr>
        <w:tc>
          <w:tcPr>
            <w:tcW w:w="975" w:type="dxa"/>
          </w:tcPr>
          <w:p w14:paraId="28B6E82D" w14:textId="347C42C9" w:rsidR="00736639" w:rsidRDefault="00736639" w:rsidP="00736639"/>
        </w:tc>
        <w:tc>
          <w:tcPr>
            <w:tcW w:w="1258" w:type="dxa"/>
          </w:tcPr>
          <w:p w14:paraId="0BF5C883" w14:textId="77777777" w:rsidR="00736639" w:rsidRDefault="00736639" w:rsidP="00736639"/>
        </w:tc>
        <w:tc>
          <w:tcPr>
            <w:tcW w:w="1259" w:type="dxa"/>
          </w:tcPr>
          <w:p w14:paraId="6F1A0BF9" w14:textId="77777777" w:rsidR="00736639" w:rsidRDefault="00736639" w:rsidP="00736639"/>
        </w:tc>
        <w:tc>
          <w:tcPr>
            <w:tcW w:w="3271" w:type="dxa"/>
          </w:tcPr>
          <w:p w14:paraId="554A4D1C" w14:textId="77777777" w:rsidR="00736639" w:rsidRDefault="00736639" w:rsidP="00736639"/>
        </w:tc>
        <w:tc>
          <w:tcPr>
            <w:tcW w:w="1316" w:type="dxa"/>
          </w:tcPr>
          <w:p w14:paraId="1E7D1C8A" w14:textId="77777777" w:rsidR="00736639" w:rsidRDefault="00736639" w:rsidP="00736639"/>
        </w:tc>
        <w:tc>
          <w:tcPr>
            <w:tcW w:w="2148" w:type="dxa"/>
          </w:tcPr>
          <w:p w14:paraId="40BCAD27" w14:textId="77777777" w:rsidR="00736639" w:rsidRDefault="00736639" w:rsidP="00736639"/>
        </w:tc>
        <w:tc>
          <w:tcPr>
            <w:tcW w:w="1678" w:type="dxa"/>
          </w:tcPr>
          <w:p w14:paraId="214B94E6" w14:textId="77777777" w:rsidR="00736639" w:rsidRDefault="00736639" w:rsidP="00736639"/>
        </w:tc>
        <w:tc>
          <w:tcPr>
            <w:tcW w:w="3215" w:type="dxa"/>
          </w:tcPr>
          <w:p w14:paraId="6B9C0C53" w14:textId="77777777" w:rsidR="00736639" w:rsidRDefault="00736639" w:rsidP="00736639"/>
        </w:tc>
      </w:tr>
      <w:tr w:rsidR="00736639" w14:paraId="2006C478" w14:textId="77777777" w:rsidTr="00736639">
        <w:trPr>
          <w:trHeight w:val="579"/>
        </w:trPr>
        <w:tc>
          <w:tcPr>
            <w:tcW w:w="975" w:type="dxa"/>
          </w:tcPr>
          <w:p w14:paraId="5F3FDD7A" w14:textId="1E1AF9E7" w:rsidR="00736639" w:rsidRDefault="00736639" w:rsidP="00736639"/>
        </w:tc>
        <w:tc>
          <w:tcPr>
            <w:tcW w:w="1258" w:type="dxa"/>
          </w:tcPr>
          <w:p w14:paraId="302085E9" w14:textId="77777777" w:rsidR="00736639" w:rsidRDefault="00736639" w:rsidP="00736639"/>
        </w:tc>
        <w:tc>
          <w:tcPr>
            <w:tcW w:w="1259" w:type="dxa"/>
          </w:tcPr>
          <w:p w14:paraId="6ABE0765" w14:textId="77777777" w:rsidR="00736639" w:rsidRDefault="00736639" w:rsidP="00736639"/>
        </w:tc>
        <w:tc>
          <w:tcPr>
            <w:tcW w:w="3271" w:type="dxa"/>
          </w:tcPr>
          <w:p w14:paraId="172EA009" w14:textId="77777777" w:rsidR="00736639" w:rsidRDefault="00736639" w:rsidP="00736639"/>
        </w:tc>
        <w:tc>
          <w:tcPr>
            <w:tcW w:w="1316" w:type="dxa"/>
          </w:tcPr>
          <w:p w14:paraId="72BE33C9" w14:textId="77777777" w:rsidR="00736639" w:rsidRDefault="00736639" w:rsidP="00736639"/>
        </w:tc>
        <w:tc>
          <w:tcPr>
            <w:tcW w:w="2148" w:type="dxa"/>
          </w:tcPr>
          <w:p w14:paraId="05D5A0E8" w14:textId="77777777" w:rsidR="00736639" w:rsidRDefault="00736639" w:rsidP="00736639"/>
        </w:tc>
        <w:tc>
          <w:tcPr>
            <w:tcW w:w="1678" w:type="dxa"/>
          </w:tcPr>
          <w:p w14:paraId="6F8A938F" w14:textId="77777777" w:rsidR="00736639" w:rsidRDefault="00736639" w:rsidP="00736639"/>
        </w:tc>
        <w:tc>
          <w:tcPr>
            <w:tcW w:w="3215" w:type="dxa"/>
          </w:tcPr>
          <w:p w14:paraId="324BC664" w14:textId="77777777" w:rsidR="00736639" w:rsidRDefault="00736639" w:rsidP="00736639"/>
        </w:tc>
      </w:tr>
      <w:tr w:rsidR="00736639" w14:paraId="7FA9FE80" w14:textId="77777777" w:rsidTr="00736639">
        <w:trPr>
          <w:trHeight w:val="579"/>
        </w:trPr>
        <w:tc>
          <w:tcPr>
            <w:tcW w:w="975" w:type="dxa"/>
          </w:tcPr>
          <w:p w14:paraId="3EABF6C7" w14:textId="0BF1E771" w:rsidR="00736639" w:rsidRDefault="00736639" w:rsidP="00736639"/>
        </w:tc>
        <w:tc>
          <w:tcPr>
            <w:tcW w:w="1258" w:type="dxa"/>
          </w:tcPr>
          <w:p w14:paraId="6626F932" w14:textId="77777777" w:rsidR="00736639" w:rsidRDefault="00736639" w:rsidP="00736639"/>
        </w:tc>
        <w:tc>
          <w:tcPr>
            <w:tcW w:w="1259" w:type="dxa"/>
          </w:tcPr>
          <w:p w14:paraId="0032E941" w14:textId="77777777" w:rsidR="00736639" w:rsidRDefault="00736639" w:rsidP="00736639"/>
        </w:tc>
        <w:tc>
          <w:tcPr>
            <w:tcW w:w="3271" w:type="dxa"/>
          </w:tcPr>
          <w:p w14:paraId="3C2B2048" w14:textId="77777777" w:rsidR="00736639" w:rsidRDefault="00736639" w:rsidP="00736639"/>
        </w:tc>
        <w:tc>
          <w:tcPr>
            <w:tcW w:w="1316" w:type="dxa"/>
          </w:tcPr>
          <w:p w14:paraId="5D823070" w14:textId="77777777" w:rsidR="00736639" w:rsidRDefault="00736639" w:rsidP="00736639"/>
        </w:tc>
        <w:tc>
          <w:tcPr>
            <w:tcW w:w="2148" w:type="dxa"/>
          </w:tcPr>
          <w:p w14:paraId="66892F72" w14:textId="77777777" w:rsidR="00736639" w:rsidRDefault="00736639" w:rsidP="00736639"/>
        </w:tc>
        <w:tc>
          <w:tcPr>
            <w:tcW w:w="1678" w:type="dxa"/>
          </w:tcPr>
          <w:p w14:paraId="37EE24CC" w14:textId="77777777" w:rsidR="00736639" w:rsidRDefault="00736639" w:rsidP="00736639"/>
        </w:tc>
        <w:tc>
          <w:tcPr>
            <w:tcW w:w="3215" w:type="dxa"/>
          </w:tcPr>
          <w:p w14:paraId="46066DAA" w14:textId="77777777" w:rsidR="00736639" w:rsidRDefault="00736639" w:rsidP="00736639"/>
        </w:tc>
      </w:tr>
      <w:tr w:rsidR="00736639" w14:paraId="5C284601" w14:textId="77777777" w:rsidTr="00736639">
        <w:trPr>
          <w:trHeight w:val="640"/>
        </w:trPr>
        <w:tc>
          <w:tcPr>
            <w:tcW w:w="975" w:type="dxa"/>
          </w:tcPr>
          <w:p w14:paraId="37957C59" w14:textId="2BC94CF5" w:rsidR="00736639" w:rsidRDefault="00736639" w:rsidP="00736639"/>
        </w:tc>
        <w:tc>
          <w:tcPr>
            <w:tcW w:w="1258" w:type="dxa"/>
          </w:tcPr>
          <w:p w14:paraId="7CD021F1" w14:textId="77777777" w:rsidR="00736639" w:rsidRDefault="00736639" w:rsidP="00736639"/>
        </w:tc>
        <w:tc>
          <w:tcPr>
            <w:tcW w:w="1259" w:type="dxa"/>
          </w:tcPr>
          <w:p w14:paraId="57B322EB" w14:textId="77777777" w:rsidR="00736639" w:rsidRDefault="00736639" w:rsidP="00736639"/>
        </w:tc>
        <w:tc>
          <w:tcPr>
            <w:tcW w:w="3271" w:type="dxa"/>
          </w:tcPr>
          <w:p w14:paraId="0E4F81B1" w14:textId="77777777" w:rsidR="00736639" w:rsidRDefault="00736639" w:rsidP="00736639"/>
        </w:tc>
        <w:tc>
          <w:tcPr>
            <w:tcW w:w="1316" w:type="dxa"/>
          </w:tcPr>
          <w:p w14:paraId="1B2F217E" w14:textId="77777777" w:rsidR="00736639" w:rsidRDefault="00736639" w:rsidP="00736639"/>
        </w:tc>
        <w:tc>
          <w:tcPr>
            <w:tcW w:w="2148" w:type="dxa"/>
          </w:tcPr>
          <w:p w14:paraId="7A24AF78" w14:textId="77777777" w:rsidR="00736639" w:rsidRDefault="00736639" w:rsidP="00736639"/>
        </w:tc>
        <w:tc>
          <w:tcPr>
            <w:tcW w:w="1678" w:type="dxa"/>
          </w:tcPr>
          <w:p w14:paraId="6C6C807B" w14:textId="77777777" w:rsidR="00736639" w:rsidRDefault="00736639" w:rsidP="00736639"/>
        </w:tc>
        <w:tc>
          <w:tcPr>
            <w:tcW w:w="3215" w:type="dxa"/>
          </w:tcPr>
          <w:p w14:paraId="1989F27C" w14:textId="77777777" w:rsidR="00736639" w:rsidRDefault="00736639" w:rsidP="00736639"/>
        </w:tc>
      </w:tr>
    </w:tbl>
    <w:p w14:paraId="6C3DA85D" w14:textId="48C1C674" w:rsidR="006961F4" w:rsidRDefault="006961F4" w:rsidP="006961F4">
      <w:pPr>
        <w:tabs>
          <w:tab w:val="left" w:pos="3340"/>
        </w:tabs>
      </w:pPr>
    </w:p>
    <w:tbl>
      <w:tblPr>
        <w:tblStyle w:val="TableGrid"/>
        <w:tblpPr w:leftFromText="180" w:rightFromText="180" w:vertAnchor="text" w:horzAnchor="page" w:tblpX="821" w:tblpY="94"/>
        <w:tblW w:w="15120" w:type="dxa"/>
        <w:tblLook w:val="04A0" w:firstRow="1" w:lastRow="0" w:firstColumn="1" w:lastColumn="0" w:noHBand="0" w:noVBand="1"/>
      </w:tblPr>
      <w:tblGrid>
        <w:gridCol w:w="975"/>
        <w:gridCol w:w="1258"/>
        <w:gridCol w:w="1259"/>
        <w:gridCol w:w="3271"/>
        <w:gridCol w:w="1316"/>
        <w:gridCol w:w="2148"/>
        <w:gridCol w:w="1678"/>
        <w:gridCol w:w="3215"/>
      </w:tblGrid>
      <w:tr w:rsidR="00AA7687" w14:paraId="537031A6" w14:textId="77777777" w:rsidTr="00894B3C">
        <w:trPr>
          <w:trHeight w:val="1319"/>
        </w:trPr>
        <w:tc>
          <w:tcPr>
            <w:tcW w:w="975" w:type="dxa"/>
          </w:tcPr>
          <w:p w14:paraId="0D5A87C7" w14:textId="4659181B" w:rsidR="00AA7687" w:rsidRPr="009231B5" w:rsidRDefault="004221AB" w:rsidP="00894B3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EMIS </w:t>
            </w:r>
            <w:r w:rsidR="00AA7687" w:rsidRPr="009231B5">
              <w:rPr>
                <w:b/>
                <w:bCs/>
              </w:rPr>
              <w:t>Patient number</w:t>
            </w:r>
          </w:p>
        </w:tc>
        <w:tc>
          <w:tcPr>
            <w:tcW w:w="1258" w:type="dxa"/>
          </w:tcPr>
          <w:p w14:paraId="65179770" w14:textId="77777777" w:rsidR="00AA7687" w:rsidRDefault="00AA7687" w:rsidP="00894B3C">
            <w:pPr>
              <w:jc w:val="center"/>
              <w:rPr>
                <w:b/>
                <w:bCs/>
              </w:rPr>
            </w:pPr>
            <w:r w:rsidRPr="009231B5">
              <w:rPr>
                <w:b/>
                <w:bCs/>
              </w:rPr>
              <w:t>Complete patient details</w:t>
            </w:r>
            <w:r>
              <w:rPr>
                <w:b/>
                <w:bCs/>
              </w:rPr>
              <w:t>?</w:t>
            </w:r>
          </w:p>
          <w:p w14:paraId="551992BB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1259" w:type="dxa"/>
          </w:tcPr>
          <w:p w14:paraId="511EF11D" w14:textId="77777777" w:rsidR="00AA7687" w:rsidRDefault="00AA7687" w:rsidP="00894B3C">
            <w:pPr>
              <w:jc w:val="center"/>
              <w:rPr>
                <w:b/>
                <w:bCs/>
              </w:rPr>
            </w:pPr>
            <w:r w:rsidRPr="009231B5">
              <w:rPr>
                <w:b/>
                <w:bCs/>
              </w:rPr>
              <w:t>Complete referrer details</w:t>
            </w:r>
            <w:r>
              <w:rPr>
                <w:b/>
                <w:bCs/>
              </w:rPr>
              <w:t>?</w:t>
            </w:r>
          </w:p>
          <w:p w14:paraId="2B14D5EE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3271" w:type="dxa"/>
          </w:tcPr>
          <w:p w14:paraId="595FD09E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Examination requested</w:t>
            </w:r>
          </w:p>
        </w:tc>
        <w:tc>
          <w:tcPr>
            <w:tcW w:w="1316" w:type="dxa"/>
          </w:tcPr>
          <w:p w14:paraId="4BD33057" w14:textId="77777777" w:rsidR="00AA7687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Was this an appropriate image?</w:t>
            </w:r>
          </w:p>
          <w:p w14:paraId="7FF24581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2148" w:type="dxa"/>
          </w:tcPr>
          <w:p w14:paraId="0C616625" w14:textId="77777777" w:rsidR="00AA7687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Did it have a</w:t>
            </w:r>
            <w:r w:rsidRPr="009231B5">
              <w:rPr>
                <w:b/>
                <w:bCs/>
              </w:rPr>
              <w:t xml:space="preserve">ppropriate clinical details i.e </w:t>
            </w:r>
            <w:r>
              <w:rPr>
                <w:b/>
                <w:bCs/>
              </w:rPr>
              <w:t xml:space="preserve">did it </w:t>
            </w:r>
            <w:r w:rsidRPr="009231B5">
              <w:rPr>
                <w:b/>
                <w:bCs/>
              </w:rPr>
              <w:t>meet the protocol requirements</w:t>
            </w:r>
          </w:p>
          <w:p w14:paraId="0F984BB9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1678" w:type="dxa"/>
          </w:tcPr>
          <w:p w14:paraId="609DA71C" w14:textId="77777777" w:rsidR="00AA7687" w:rsidRDefault="00AA7687" w:rsidP="00894B3C">
            <w:pPr>
              <w:rPr>
                <w:b/>
                <w:bCs/>
              </w:rPr>
            </w:pPr>
            <w:r>
              <w:rPr>
                <w:b/>
                <w:bCs/>
              </w:rPr>
              <w:t>Has there been a</w:t>
            </w:r>
            <w:r w:rsidRPr="009231B5">
              <w:rPr>
                <w:b/>
                <w:bCs/>
              </w:rPr>
              <w:t xml:space="preserve">ny duplication of </w:t>
            </w:r>
            <w:r>
              <w:rPr>
                <w:b/>
                <w:bCs/>
              </w:rPr>
              <w:t xml:space="preserve">imaging </w:t>
            </w:r>
            <w:r w:rsidRPr="009231B5">
              <w:rPr>
                <w:b/>
                <w:bCs/>
              </w:rPr>
              <w:t>request</w:t>
            </w:r>
            <w:r>
              <w:rPr>
                <w:b/>
                <w:bCs/>
              </w:rPr>
              <w:t>s?</w:t>
            </w:r>
          </w:p>
          <w:p w14:paraId="1B20D223" w14:textId="77777777" w:rsidR="00AA7687" w:rsidRPr="009231B5" w:rsidRDefault="00AA7687" w:rsidP="00894B3C">
            <w:pPr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3215" w:type="dxa"/>
          </w:tcPr>
          <w:p w14:paraId="552A50F2" w14:textId="77777777" w:rsidR="00AA7687" w:rsidRPr="009231B5" w:rsidRDefault="00AA7687" w:rsidP="00894B3C">
            <w:pPr>
              <w:rPr>
                <w:b/>
                <w:bCs/>
              </w:rPr>
            </w:pPr>
            <w:r>
              <w:rPr>
                <w:b/>
                <w:bCs/>
              </w:rPr>
              <w:t>How has this request impacted on patient management?</w:t>
            </w:r>
          </w:p>
        </w:tc>
      </w:tr>
      <w:tr w:rsidR="00AA7687" w14:paraId="10BFCCA3" w14:textId="77777777" w:rsidTr="00894B3C">
        <w:trPr>
          <w:trHeight w:val="579"/>
        </w:trPr>
        <w:tc>
          <w:tcPr>
            <w:tcW w:w="975" w:type="dxa"/>
          </w:tcPr>
          <w:p w14:paraId="122D9010" w14:textId="09BCEBE3" w:rsidR="00AA7687" w:rsidRDefault="00AA7687" w:rsidP="00894B3C"/>
        </w:tc>
        <w:tc>
          <w:tcPr>
            <w:tcW w:w="1258" w:type="dxa"/>
          </w:tcPr>
          <w:p w14:paraId="78FC78B8" w14:textId="77777777" w:rsidR="00AA7687" w:rsidRDefault="00AA7687" w:rsidP="00894B3C"/>
        </w:tc>
        <w:tc>
          <w:tcPr>
            <w:tcW w:w="1259" w:type="dxa"/>
          </w:tcPr>
          <w:p w14:paraId="08B032EB" w14:textId="77777777" w:rsidR="00AA7687" w:rsidRDefault="00AA7687" w:rsidP="00894B3C"/>
        </w:tc>
        <w:tc>
          <w:tcPr>
            <w:tcW w:w="3271" w:type="dxa"/>
          </w:tcPr>
          <w:p w14:paraId="6A9E0F73" w14:textId="77777777" w:rsidR="00AA7687" w:rsidRDefault="00AA7687" w:rsidP="00894B3C"/>
        </w:tc>
        <w:tc>
          <w:tcPr>
            <w:tcW w:w="1316" w:type="dxa"/>
          </w:tcPr>
          <w:p w14:paraId="4CC3A3D1" w14:textId="77777777" w:rsidR="00AA7687" w:rsidRDefault="00AA7687" w:rsidP="00894B3C"/>
        </w:tc>
        <w:tc>
          <w:tcPr>
            <w:tcW w:w="2148" w:type="dxa"/>
          </w:tcPr>
          <w:p w14:paraId="08705821" w14:textId="77777777" w:rsidR="00AA7687" w:rsidRDefault="00AA7687" w:rsidP="00894B3C"/>
        </w:tc>
        <w:tc>
          <w:tcPr>
            <w:tcW w:w="1678" w:type="dxa"/>
          </w:tcPr>
          <w:p w14:paraId="58F19D3D" w14:textId="77777777" w:rsidR="00AA7687" w:rsidRDefault="00AA7687" w:rsidP="00894B3C"/>
        </w:tc>
        <w:tc>
          <w:tcPr>
            <w:tcW w:w="3215" w:type="dxa"/>
          </w:tcPr>
          <w:p w14:paraId="482A104A" w14:textId="77777777" w:rsidR="00AA7687" w:rsidRDefault="00AA7687" w:rsidP="00894B3C"/>
        </w:tc>
      </w:tr>
      <w:tr w:rsidR="00AA7687" w14:paraId="47CA8981" w14:textId="77777777" w:rsidTr="00894B3C">
        <w:trPr>
          <w:trHeight w:val="579"/>
        </w:trPr>
        <w:tc>
          <w:tcPr>
            <w:tcW w:w="975" w:type="dxa"/>
          </w:tcPr>
          <w:p w14:paraId="291A5651" w14:textId="5CD97C39" w:rsidR="00AA7687" w:rsidRDefault="00AA7687" w:rsidP="00894B3C"/>
        </w:tc>
        <w:tc>
          <w:tcPr>
            <w:tcW w:w="1258" w:type="dxa"/>
          </w:tcPr>
          <w:p w14:paraId="726E37BE" w14:textId="77777777" w:rsidR="00AA7687" w:rsidRDefault="00AA7687" w:rsidP="00894B3C"/>
        </w:tc>
        <w:tc>
          <w:tcPr>
            <w:tcW w:w="1259" w:type="dxa"/>
          </w:tcPr>
          <w:p w14:paraId="095D5775" w14:textId="77777777" w:rsidR="00AA7687" w:rsidRDefault="00AA7687" w:rsidP="00894B3C"/>
        </w:tc>
        <w:tc>
          <w:tcPr>
            <w:tcW w:w="3271" w:type="dxa"/>
          </w:tcPr>
          <w:p w14:paraId="5CF0D87A" w14:textId="77777777" w:rsidR="00AA7687" w:rsidRDefault="00AA7687" w:rsidP="00894B3C"/>
        </w:tc>
        <w:tc>
          <w:tcPr>
            <w:tcW w:w="1316" w:type="dxa"/>
          </w:tcPr>
          <w:p w14:paraId="1EADAA45" w14:textId="77777777" w:rsidR="00AA7687" w:rsidRDefault="00AA7687" w:rsidP="00894B3C"/>
        </w:tc>
        <w:tc>
          <w:tcPr>
            <w:tcW w:w="2148" w:type="dxa"/>
          </w:tcPr>
          <w:p w14:paraId="0769ECC4" w14:textId="77777777" w:rsidR="00AA7687" w:rsidRDefault="00AA7687" w:rsidP="00894B3C"/>
        </w:tc>
        <w:tc>
          <w:tcPr>
            <w:tcW w:w="1678" w:type="dxa"/>
          </w:tcPr>
          <w:p w14:paraId="05ACCA90" w14:textId="77777777" w:rsidR="00AA7687" w:rsidRDefault="00AA7687" w:rsidP="00894B3C"/>
        </w:tc>
        <w:tc>
          <w:tcPr>
            <w:tcW w:w="3215" w:type="dxa"/>
          </w:tcPr>
          <w:p w14:paraId="50E3A1FF" w14:textId="77777777" w:rsidR="00AA7687" w:rsidRDefault="00AA7687" w:rsidP="00894B3C"/>
        </w:tc>
      </w:tr>
      <w:tr w:rsidR="00AA7687" w14:paraId="6D4563FE" w14:textId="77777777" w:rsidTr="00894B3C">
        <w:trPr>
          <w:trHeight w:val="579"/>
        </w:trPr>
        <w:tc>
          <w:tcPr>
            <w:tcW w:w="975" w:type="dxa"/>
          </w:tcPr>
          <w:p w14:paraId="4009F9D9" w14:textId="1CA29ECA" w:rsidR="00AA7687" w:rsidRDefault="00AA7687" w:rsidP="00894B3C"/>
        </w:tc>
        <w:tc>
          <w:tcPr>
            <w:tcW w:w="1258" w:type="dxa"/>
          </w:tcPr>
          <w:p w14:paraId="59C2C775" w14:textId="77777777" w:rsidR="00AA7687" w:rsidRDefault="00AA7687" w:rsidP="00894B3C"/>
        </w:tc>
        <w:tc>
          <w:tcPr>
            <w:tcW w:w="1259" w:type="dxa"/>
          </w:tcPr>
          <w:p w14:paraId="206AB43D" w14:textId="77777777" w:rsidR="00AA7687" w:rsidRDefault="00AA7687" w:rsidP="00894B3C"/>
        </w:tc>
        <w:tc>
          <w:tcPr>
            <w:tcW w:w="3271" w:type="dxa"/>
          </w:tcPr>
          <w:p w14:paraId="38914EBE" w14:textId="77777777" w:rsidR="00AA7687" w:rsidRDefault="00AA7687" w:rsidP="00894B3C"/>
        </w:tc>
        <w:tc>
          <w:tcPr>
            <w:tcW w:w="1316" w:type="dxa"/>
          </w:tcPr>
          <w:p w14:paraId="3986ACE9" w14:textId="77777777" w:rsidR="00AA7687" w:rsidRDefault="00AA7687" w:rsidP="00894B3C"/>
        </w:tc>
        <w:tc>
          <w:tcPr>
            <w:tcW w:w="2148" w:type="dxa"/>
          </w:tcPr>
          <w:p w14:paraId="7EA430F8" w14:textId="77777777" w:rsidR="00AA7687" w:rsidRDefault="00AA7687" w:rsidP="00894B3C"/>
        </w:tc>
        <w:tc>
          <w:tcPr>
            <w:tcW w:w="1678" w:type="dxa"/>
          </w:tcPr>
          <w:p w14:paraId="7BF7A17C" w14:textId="77777777" w:rsidR="00AA7687" w:rsidRDefault="00AA7687" w:rsidP="00894B3C"/>
        </w:tc>
        <w:tc>
          <w:tcPr>
            <w:tcW w:w="3215" w:type="dxa"/>
          </w:tcPr>
          <w:p w14:paraId="65FB1AF0" w14:textId="77777777" w:rsidR="00AA7687" w:rsidRDefault="00AA7687" w:rsidP="00894B3C"/>
        </w:tc>
      </w:tr>
      <w:tr w:rsidR="00AA7687" w14:paraId="46367629" w14:textId="77777777" w:rsidTr="00894B3C">
        <w:trPr>
          <w:trHeight w:val="558"/>
        </w:trPr>
        <w:tc>
          <w:tcPr>
            <w:tcW w:w="975" w:type="dxa"/>
          </w:tcPr>
          <w:p w14:paraId="1A19FC50" w14:textId="488BDCF8" w:rsidR="00AA7687" w:rsidRDefault="00AA7687" w:rsidP="00894B3C"/>
        </w:tc>
        <w:tc>
          <w:tcPr>
            <w:tcW w:w="1258" w:type="dxa"/>
          </w:tcPr>
          <w:p w14:paraId="71F15869" w14:textId="77777777" w:rsidR="00AA7687" w:rsidRDefault="00AA7687" w:rsidP="00894B3C"/>
        </w:tc>
        <w:tc>
          <w:tcPr>
            <w:tcW w:w="1259" w:type="dxa"/>
          </w:tcPr>
          <w:p w14:paraId="52D99BB2" w14:textId="77777777" w:rsidR="00AA7687" w:rsidRDefault="00AA7687" w:rsidP="00894B3C"/>
        </w:tc>
        <w:tc>
          <w:tcPr>
            <w:tcW w:w="3271" w:type="dxa"/>
          </w:tcPr>
          <w:p w14:paraId="0136D6B5" w14:textId="77777777" w:rsidR="00AA7687" w:rsidRDefault="00AA7687" w:rsidP="00894B3C"/>
        </w:tc>
        <w:tc>
          <w:tcPr>
            <w:tcW w:w="1316" w:type="dxa"/>
          </w:tcPr>
          <w:p w14:paraId="2FD78578" w14:textId="77777777" w:rsidR="00AA7687" w:rsidRDefault="00AA7687" w:rsidP="00894B3C"/>
        </w:tc>
        <w:tc>
          <w:tcPr>
            <w:tcW w:w="2148" w:type="dxa"/>
          </w:tcPr>
          <w:p w14:paraId="7A280A68" w14:textId="77777777" w:rsidR="00AA7687" w:rsidRDefault="00AA7687" w:rsidP="00894B3C"/>
        </w:tc>
        <w:tc>
          <w:tcPr>
            <w:tcW w:w="1678" w:type="dxa"/>
          </w:tcPr>
          <w:p w14:paraId="6D243DDD" w14:textId="77777777" w:rsidR="00AA7687" w:rsidRDefault="00AA7687" w:rsidP="00894B3C"/>
        </w:tc>
        <w:tc>
          <w:tcPr>
            <w:tcW w:w="3215" w:type="dxa"/>
          </w:tcPr>
          <w:p w14:paraId="2266361B" w14:textId="77777777" w:rsidR="00AA7687" w:rsidRDefault="00AA7687" w:rsidP="00894B3C"/>
        </w:tc>
      </w:tr>
      <w:tr w:rsidR="00AA7687" w14:paraId="78FD6727" w14:textId="77777777" w:rsidTr="00894B3C">
        <w:trPr>
          <w:trHeight w:val="579"/>
        </w:trPr>
        <w:tc>
          <w:tcPr>
            <w:tcW w:w="975" w:type="dxa"/>
          </w:tcPr>
          <w:p w14:paraId="325FE042" w14:textId="47061318" w:rsidR="00AA7687" w:rsidRDefault="00AA7687" w:rsidP="00894B3C"/>
        </w:tc>
        <w:tc>
          <w:tcPr>
            <w:tcW w:w="1258" w:type="dxa"/>
          </w:tcPr>
          <w:p w14:paraId="232B03E4" w14:textId="77777777" w:rsidR="00AA7687" w:rsidRDefault="00AA7687" w:rsidP="00894B3C"/>
        </w:tc>
        <w:tc>
          <w:tcPr>
            <w:tcW w:w="1259" w:type="dxa"/>
          </w:tcPr>
          <w:p w14:paraId="44411958" w14:textId="77777777" w:rsidR="00AA7687" w:rsidRDefault="00AA7687" w:rsidP="00894B3C"/>
        </w:tc>
        <w:tc>
          <w:tcPr>
            <w:tcW w:w="3271" w:type="dxa"/>
          </w:tcPr>
          <w:p w14:paraId="107624CE" w14:textId="77777777" w:rsidR="00AA7687" w:rsidRDefault="00AA7687" w:rsidP="00894B3C"/>
        </w:tc>
        <w:tc>
          <w:tcPr>
            <w:tcW w:w="1316" w:type="dxa"/>
          </w:tcPr>
          <w:p w14:paraId="1F6EB287" w14:textId="77777777" w:rsidR="00AA7687" w:rsidRDefault="00AA7687" w:rsidP="00894B3C"/>
        </w:tc>
        <w:tc>
          <w:tcPr>
            <w:tcW w:w="2148" w:type="dxa"/>
          </w:tcPr>
          <w:p w14:paraId="74C3A7A7" w14:textId="77777777" w:rsidR="00AA7687" w:rsidRDefault="00AA7687" w:rsidP="00894B3C"/>
        </w:tc>
        <w:tc>
          <w:tcPr>
            <w:tcW w:w="1678" w:type="dxa"/>
          </w:tcPr>
          <w:p w14:paraId="11039DDE" w14:textId="77777777" w:rsidR="00AA7687" w:rsidRDefault="00AA7687" w:rsidP="00894B3C"/>
        </w:tc>
        <w:tc>
          <w:tcPr>
            <w:tcW w:w="3215" w:type="dxa"/>
          </w:tcPr>
          <w:p w14:paraId="52CC0C36" w14:textId="77777777" w:rsidR="00AA7687" w:rsidRDefault="00AA7687" w:rsidP="00894B3C"/>
        </w:tc>
      </w:tr>
      <w:tr w:rsidR="00AA7687" w14:paraId="35913F3A" w14:textId="77777777" w:rsidTr="00894B3C">
        <w:trPr>
          <w:trHeight w:val="579"/>
        </w:trPr>
        <w:tc>
          <w:tcPr>
            <w:tcW w:w="975" w:type="dxa"/>
          </w:tcPr>
          <w:p w14:paraId="2C6B46D2" w14:textId="5034F934" w:rsidR="00AA7687" w:rsidRDefault="00AA7687" w:rsidP="00894B3C"/>
        </w:tc>
        <w:tc>
          <w:tcPr>
            <w:tcW w:w="1258" w:type="dxa"/>
          </w:tcPr>
          <w:p w14:paraId="2A889F50" w14:textId="77777777" w:rsidR="00AA7687" w:rsidRDefault="00AA7687" w:rsidP="00894B3C"/>
        </w:tc>
        <w:tc>
          <w:tcPr>
            <w:tcW w:w="1259" w:type="dxa"/>
          </w:tcPr>
          <w:p w14:paraId="56547C4E" w14:textId="77777777" w:rsidR="00AA7687" w:rsidRDefault="00AA7687" w:rsidP="00894B3C"/>
        </w:tc>
        <w:tc>
          <w:tcPr>
            <w:tcW w:w="3271" w:type="dxa"/>
          </w:tcPr>
          <w:p w14:paraId="023197AD" w14:textId="77777777" w:rsidR="00AA7687" w:rsidRDefault="00AA7687" w:rsidP="00894B3C"/>
        </w:tc>
        <w:tc>
          <w:tcPr>
            <w:tcW w:w="1316" w:type="dxa"/>
          </w:tcPr>
          <w:p w14:paraId="43948B6F" w14:textId="77777777" w:rsidR="00AA7687" w:rsidRDefault="00AA7687" w:rsidP="00894B3C"/>
        </w:tc>
        <w:tc>
          <w:tcPr>
            <w:tcW w:w="2148" w:type="dxa"/>
          </w:tcPr>
          <w:p w14:paraId="34B5F506" w14:textId="77777777" w:rsidR="00AA7687" w:rsidRDefault="00AA7687" w:rsidP="00894B3C"/>
        </w:tc>
        <w:tc>
          <w:tcPr>
            <w:tcW w:w="1678" w:type="dxa"/>
          </w:tcPr>
          <w:p w14:paraId="4385AD8A" w14:textId="77777777" w:rsidR="00AA7687" w:rsidRDefault="00AA7687" w:rsidP="00894B3C"/>
        </w:tc>
        <w:tc>
          <w:tcPr>
            <w:tcW w:w="3215" w:type="dxa"/>
          </w:tcPr>
          <w:p w14:paraId="7A5F501C" w14:textId="77777777" w:rsidR="00AA7687" w:rsidRDefault="00AA7687" w:rsidP="00894B3C"/>
        </w:tc>
      </w:tr>
      <w:tr w:rsidR="00AA7687" w14:paraId="1CEC1188" w14:textId="77777777" w:rsidTr="00894B3C">
        <w:trPr>
          <w:trHeight w:val="579"/>
        </w:trPr>
        <w:tc>
          <w:tcPr>
            <w:tcW w:w="975" w:type="dxa"/>
          </w:tcPr>
          <w:p w14:paraId="2033740E" w14:textId="5C7CE047" w:rsidR="00AA7687" w:rsidRDefault="00AA7687" w:rsidP="00894B3C"/>
        </w:tc>
        <w:tc>
          <w:tcPr>
            <w:tcW w:w="1258" w:type="dxa"/>
          </w:tcPr>
          <w:p w14:paraId="70F80AB6" w14:textId="77777777" w:rsidR="00AA7687" w:rsidRDefault="00AA7687" w:rsidP="00894B3C"/>
        </w:tc>
        <w:tc>
          <w:tcPr>
            <w:tcW w:w="1259" w:type="dxa"/>
          </w:tcPr>
          <w:p w14:paraId="76BFC8D9" w14:textId="77777777" w:rsidR="00AA7687" w:rsidRDefault="00AA7687" w:rsidP="00894B3C"/>
        </w:tc>
        <w:tc>
          <w:tcPr>
            <w:tcW w:w="3271" w:type="dxa"/>
          </w:tcPr>
          <w:p w14:paraId="368919DB" w14:textId="77777777" w:rsidR="00AA7687" w:rsidRDefault="00AA7687" w:rsidP="00894B3C"/>
        </w:tc>
        <w:tc>
          <w:tcPr>
            <w:tcW w:w="1316" w:type="dxa"/>
          </w:tcPr>
          <w:p w14:paraId="44B1A520" w14:textId="77777777" w:rsidR="00AA7687" w:rsidRDefault="00AA7687" w:rsidP="00894B3C"/>
        </w:tc>
        <w:tc>
          <w:tcPr>
            <w:tcW w:w="2148" w:type="dxa"/>
          </w:tcPr>
          <w:p w14:paraId="6E1889CC" w14:textId="77777777" w:rsidR="00AA7687" w:rsidRDefault="00AA7687" w:rsidP="00894B3C"/>
        </w:tc>
        <w:tc>
          <w:tcPr>
            <w:tcW w:w="1678" w:type="dxa"/>
          </w:tcPr>
          <w:p w14:paraId="3E6B5AC2" w14:textId="77777777" w:rsidR="00AA7687" w:rsidRDefault="00AA7687" w:rsidP="00894B3C"/>
        </w:tc>
        <w:tc>
          <w:tcPr>
            <w:tcW w:w="3215" w:type="dxa"/>
          </w:tcPr>
          <w:p w14:paraId="3785A3DC" w14:textId="77777777" w:rsidR="00AA7687" w:rsidRDefault="00AA7687" w:rsidP="00894B3C"/>
        </w:tc>
      </w:tr>
      <w:tr w:rsidR="00AA7687" w14:paraId="36F9E789" w14:textId="77777777" w:rsidTr="00894B3C">
        <w:trPr>
          <w:trHeight w:val="579"/>
        </w:trPr>
        <w:tc>
          <w:tcPr>
            <w:tcW w:w="975" w:type="dxa"/>
          </w:tcPr>
          <w:p w14:paraId="27694362" w14:textId="60E92787" w:rsidR="00AA7687" w:rsidRDefault="00AA7687" w:rsidP="00894B3C"/>
        </w:tc>
        <w:tc>
          <w:tcPr>
            <w:tcW w:w="1258" w:type="dxa"/>
          </w:tcPr>
          <w:p w14:paraId="0C4ACA31" w14:textId="77777777" w:rsidR="00AA7687" w:rsidRDefault="00AA7687" w:rsidP="00894B3C"/>
        </w:tc>
        <w:tc>
          <w:tcPr>
            <w:tcW w:w="1259" w:type="dxa"/>
          </w:tcPr>
          <w:p w14:paraId="2C3B6722" w14:textId="77777777" w:rsidR="00AA7687" w:rsidRDefault="00AA7687" w:rsidP="00894B3C"/>
        </w:tc>
        <w:tc>
          <w:tcPr>
            <w:tcW w:w="3271" w:type="dxa"/>
          </w:tcPr>
          <w:p w14:paraId="7DF05911" w14:textId="77777777" w:rsidR="00AA7687" w:rsidRDefault="00AA7687" w:rsidP="00894B3C"/>
        </w:tc>
        <w:tc>
          <w:tcPr>
            <w:tcW w:w="1316" w:type="dxa"/>
          </w:tcPr>
          <w:p w14:paraId="0895D997" w14:textId="77777777" w:rsidR="00AA7687" w:rsidRDefault="00AA7687" w:rsidP="00894B3C"/>
        </w:tc>
        <w:tc>
          <w:tcPr>
            <w:tcW w:w="2148" w:type="dxa"/>
          </w:tcPr>
          <w:p w14:paraId="77C9256F" w14:textId="77777777" w:rsidR="00AA7687" w:rsidRDefault="00AA7687" w:rsidP="00894B3C"/>
        </w:tc>
        <w:tc>
          <w:tcPr>
            <w:tcW w:w="1678" w:type="dxa"/>
          </w:tcPr>
          <w:p w14:paraId="7AADFA46" w14:textId="77777777" w:rsidR="00AA7687" w:rsidRDefault="00AA7687" w:rsidP="00894B3C"/>
        </w:tc>
        <w:tc>
          <w:tcPr>
            <w:tcW w:w="3215" w:type="dxa"/>
          </w:tcPr>
          <w:p w14:paraId="7F673F72" w14:textId="77777777" w:rsidR="00AA7687" w:rsidRDefault="00AA7687" w:rsidP="00894B3C"/>
        </w:tc>
      </w:tr>
      <w:tr w:rsidR="00AA7687" w14:paraId="4A3C2702" w14:textId="77777777" w:rsidTr="00894B3C">
        <w:trPr>
          <w:trHeight w:val="579"/>
        </w:trPr>
        <w:tc>
          <w:tcPr>
            <w:tcW w:w="975" w:type="dxa"/>
          </w:tcPr>
          <w:p w14:paraId="2C3434A2" w14:textId="334D1885" w:rsidR="00AA7687" w:rsidRDefault="00AA7687" w:rsidP="00894B3C"/>
        </w:tc>
        <w:tc>
          <w:tcPr>
            <w:tcW w:w="1258" w:type="dxa"/>
          </w:tcPr>
          <w:p w14:paraId="69D3F7BA" w14:textId="77777777" w:rsidR="00AA7687" w:rsidRDefault="00AA7687" w:rsidP="00894B3C"/>
        </w:tc>
        <w:tc>
          <w:tcPr>
            <w:tcW w:w="1259" w:type="dxa"/>
          </w:tcPr>
          <w:p w14:paraId="03D3825A" w14:textId="77777777" w:rsidR="00AA7687" w:rsidRDefault="00AA7687" w:rsidP="00894B3C"/>
        </w:tc>
        <w:tc>
          <w:tcPr>
            <w:tcW w:w="3271" w:type="dxa"/>
          </w:tcPr>
          <w:p w14:paraId="643C59C3" w14:textId="77777777" w:rsidR="00AA7687" w:rsidRDefault="00AA7687" w:rsidP="00894B3C"/>
        </w:tc>
        <w:tc>
          <w:tcPr>
            <w:tcW w:w="1316" w:type="dxa"/>
          </w:tcPr>
          <w:p w14:paraId="7A4C67FA" w14:textId="77777777" w:rsidR="00AA7687" w:rsidRDefault="00AA7687" w:rsidP="00894B3C"/>
        </w:tc>
        <w:tc>
          <w:tcPr>
            <w:tcW w:w="2148" w:type="dxa"/>
          </w:tcPr>
          <w:p w14:paraId="603DCF5D" w14:textId="77777777" w:rsidR="00AA7687" w:rsidRDefault="00AA7687" w:rsidP="00894B3C"/>
        </w:tc>
        <w:tc>
          <w:tcPr>
            <w:tcW w:w="1678" w:type="dxa"/>
          </w:tcPr>
          <w:p w14:paraId="3E491234" w14:textId="77777777" w:rsidR="00AA7687" w:rsidRDefault="00AA7687" w:rsidP="00894B3C"/>
        </w:tc>
        <w:tc>
          <w:tcPr>
            <w:tcW w:w="3215" w:type="dxa"/>
          </w:tcPr>
          <w:p w14:paraId="144C328E" w14:textId="77777777" w:rsidR="00AA7687" w:rsidRDefault="00AA7687" w:rsidP="00894B3C"/>
        </w:tc>
      </w:tr>
      <w:tr w:rsidR="00AA7687" w14:paraId="28223BAD" w14:textId="77777777" w:rsidTr="00894B3C">
        <w:trPr>
          <w:trHeight w:val="640"/>
        </w:trPr>
        <w:tc>
          <w:tcPr>
            <w:tcW w:w="975" w:type="dxa"/>
          </w:tcPr>
          <w:p w14:paraId="00B16520" w14:textId="6EF9840B" w:rsidR="00AA7687" w:rsidRDefault="00AA7687" w:rsidP="00894B3C"/>
        </w:tc>
        <w:tc>
          <w:tcPr>
            <w:tcW w:w="1258" w:type="dxa"/>
          </w:tcPr>
          <w:p w14:paraId="30813798" w14:textId="77777777" w:rsidR="00AA7687" w:rsidRDefault="00AA7687" w:rsidP="00894B3C"/>
        </w:tc>
        <w:tc>
          <w:tcPr>
            <w:tcW w:w="1259" w:type="dxa"/>
          </w:tcPr>
          <w:p w14:paraId="683E9A2F" w14:textId="77777777" w:rsidR="00AA7687" w:rsidRDefault="00AA7687" w:rsidP="00894B3C"/>
        </w:tc>
        <w:tc>
          <w:tcPr>
            <w:tcW w:w="3271" w:type="dxa"/>
          </w:tcPr>
          <w:p w14:paraId="44ADEBDB" w14:textId="77777777" w:rsidR="00AA7687" w:rsidRDefault="00AA7687" w:rsidP="00894B3C"/>
        </w:tc>
        <w:tc>
          <w:tcPr>
            <w:tcW w:w="1316" w:type="dxa"/>
          </w:tcPr>
          <w:p w14:paraId="5F3E0C92" w14:textId="77777777" w:rsidR="00AA7687" w:rsidRDefault="00AA7687" w:rsidP="00894B3C"/>
        </w:tc>
        <w:tc>
          <w:tcPr>
            <w:tcW w:w="2148" w:type="dxa"/>
          </w:tcPr>
          <w:p w14:paraId="6A7518F9" w14:textId="77777777" w:rsidR="00AA7687" w:rsidRDefault="00AA7687" w:rsidP="00894B3C"/>
        </w:tc>
        <w:tc>
          <w:tcPr>
            <w:tcW w:w="1678" w:type="dxa"/>
          </w:tcPr>
          <w:p w14:paraId="294C03CA" w14:textId="77777777" w:rsidR="00AA7687" w:rsidRDefault="00AA7687" w:rsidP="00894B3C"/>
        </w:tc>
        <w:tc>
          <w:tcPr>
            <w:tcW w:w="3215" w:type="dxa"/>
          </w:tcPr>
          <w:p w14:paraId="643A3578" w14:textId="77777777" w:rsidR="00AA7687" w:rsidRDefault="00AA7687" w:rsidP="00894B3C"/>
        </w:tc>
      </w:tr>
    </w:tbl>
    <w:p w14:paraId="01FE2192" w14:textId="77777777" w:rsidR="00AA7687" w:rsidRDefault="00AA7687" w:rsidP="006961F4">
      <w:pPr>
        <w:tabs>
          <w:tab w:val="left" w:pos="3340"/>
        </w:tabs>
      </w:pPr>
    </w:p>
    <w:tbl>
      <w:tblPr>
        <w:tblStyle w:val="TableGrid"/>
        <w:tblpPr w:leftFromText="180" w:rightFromText="180" w:vertAnchor="text" w:horzAnchor="page" w:tblpX="821" w:tblpY="94"/>
        <w:tblW w:w="15120" w:type="dxa"/>
        <w:tblLook w:val="04A0" w:firstRow="1" w:lastRow="0" w:firstColumn="1" w:lastColumn="0" w:noHBand="0" w:noVBand="1"/>
      </w:tblPr>
      <w:tblGrid>
        <w:gridCol w:w="975"/>
        <w:gridCol w:w="1258"/>
        <w:gridCol w:w="1259"/>
        <w:gridCol w:w="3271"/>
        <w:gridCol w:w="1316"/>
        <w:gridCol w:w="2148"/>
        <w:gridCol w:w="1678"/>
        <w:gridCol w:w="3215"/>
      </w:tblGrid>
      <w:tr w:rsidR="00AA7687" w14:paraId="68D86DD9" w14:textId="77777777" w:rsidTr="00894B3C">
        <w:trPr>
          <w:trHeight w:val="1319"/>
        </w:trPr>
        <w:tc>
          <w:tcPr>
            <w:tcW w:w="975" w:type="dxa"/>
          </w:tcPr>
          <w:p w14:paraId="5903188B" w14:textId="70B3B891" w:rsidR="00AA7687" w:rsidRPr="009231B5" w:rsidRDefault="004221AB" w:rsidP="00894B3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EMIS </w:t>
            </w:r>
            <w:r w:rsidR="00AA7687" w:rsidRPr="009231B5">
              <w:rPr>
                <w:b/>
                <w:bCs/>
              </w:rPr>
              <w:t>Patient number</w:t>
            </w:r>
          </w:p>
        </w:tc>
        <w:tc>
          <w:tcPr>
            <w:tcW w:w="1258" w:type="dxa"/>
          </w:tcPr>
          <w:p w14:paraId="66D166B6" w14:textId="77777777" w:rsidR="00AA7687" w:rsidRDefault="00AA7687" w:rsidP="00894B3C">
            <w:pPr>
              <w:jc w:val="center"/>
              <w:rPr>
                <w:b/>
                <w:bCs/>
              </w:rPr>
            </w:pPr>
            <w:r w:rsidRPr="009231B5">
              <w:rPr>
                <w:b/>
                <w:bCs/>
              </w:rPr>
              <w:t>Complete patient details</w:t>
            </w:r>
            <w:r>
              <w:rPr>
                <w:b/>
                <w:bCs/>
              </w:rPr>
              <w:t>?</w:t>
            </w:r>
          </w:p>
          <w:p w14:paraId="0A5E3946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1259" w:type="dxa"/>
          </w:tcPr>
          <w:p w14:paraId="5BC7EE25" w14:textId="77777777" w:rsidR="00AA7687" w:rsidRDefault="00AA7687" w:rsidP="00894B3C">
            <w:pPr>
              <w:jc w:val="center"/>
              <w:rPr>
                <w:b/>
                <w:bCs/>
              </w:rPr>
            </w:pPr>
            <w:r w:rsidRPr="009231B5">
              <w:rPr>
                <w:b/>
                <w:bCs/>
              </w:rPr>
              <w:t>Complete referrer details</w:t>
            </w:r>
            <w:r>
              <w:rPr>
                <w:b/>
                <w:bCs/>
              </w:rPr>
              <w:t>?</w:t>
            </w:r>
          </w:p>
          <w:p w14:paraId="2007F8BB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3271" w:type="dxa"/>
          </w:tcPr>
          <w:p w14:paraId="6CDDD800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Examination requested</w:t>
            </w:r>
          </w:p>
        </w:tc>
        <w:tc>
          <w:tcPr>
            <w:tcW w:w="1316" w:type="dxa"/>
          </w:tcPr>
          <w:p w14:paraId="15B46F70" w14:textId="77777777" w:rsidR="00AA7687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Was this an appropriate image?</w:t>
            </w:r>
          </w:p>
          <w:p w14:paraId="4623E3D8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2148" w:type="dxa"/>
          </w:tcPr>
          <w:p w14:paraId="69E8AC3C" w14:textId="77777777" w:rsidR="00AA7687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Did it have a</w:t>
            </w:r>
            <w:r w:rsidRPr="009231B5">
              <w:rPr>
                <w:b/>
                <w:bCs/>
              </w:rPr>
              <w:t xml:space="preserve">ppropriate clinical details i.e </w:t>
            </w:r>
            <w:r>
              <w:rPr>
                <w:b/>
                <w:bCs/>
              </w:rPr>
              <w:t xml:space="preserve">did it </w:t>
            </w:r>
            <w:r w:rsidRPr="009231B5">
              <w:rPr>
                <w:b/>
                <w:bCs/>
              </w:rPr>
              <w:t>meet the protocol requirements</w:t>
            </w:r>
          </w:p>
          <w:p w14:paraId="1E2460AD" w14:textId="77777777" w:rsidR="00AA7687" w:rsidRPr="009231B5" w:rsidRDefault="00AA7687" w:rsidP="00894B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1678" w:type="dxa"/>
          </w:tcPr>
          <w:p w14:paraId="749D8F62" w14:textId="77777777" w:rsidR="00AA7687" w:rsidRDefault="00AA7687" w:rsidP="00894B3C">
            <w:pPr>
              <w:rPr>
                <w:b/>
                <w:bCs/>
              </w:rPr>
            </w:pPr>
            <w:r>
              <w:rPr>
                <w:b/>
                <w:bCs/>
              </w:rPr>
              <w:t>Has there been a</w:t>
            </w:r>
            <w:r w:rsidRPr="009231B5">
              <w:rPr>
                <w:b/>
                <w:bCs/>
              </w:rPr>
              <w:t xml:space="preserve">ny duplication of </w:t>
            </w:r>
            <w:r>
              <w:rPr>
                <w:b/>
                <w:bCs/>
              </w:rPr>
              <w:t xml:space="preserve">imaging </w:t>
            </w:r>
            <w:r w:rsidRPr="009231B5">
              <w:rPr>
                <w:b/>
                <w:bCs/>
              </w:rPr>
              <w:t>request</w:t>
            </w:r>
            <w:r>
              <w:rPr>
                <w:b/>
                <w:bCs/>
              </w:rPr>
              <w:t>s?</w:t>
            </w:r>
          </w:p>
          <w:p w14:paraId="5B9287D4" w14:textId="77777777" w:rsidR="00AA7687" w:rsidRPr="009231B5" w:rsidRDefault="00AA7687" w:rsidP="00894B3C">
            <w:pPr>
              <w:rPr>
                <w:b/>
                <w:bCs/>
              </w:rPr>
            </w:pPr>
            <w:r>
              <w:rPr>
                <w:b/>
                <w:bCs/>
              </w:rPr>
              <w:t>(yes/no)</w:t>
            </w:r>
          </w:p>
        </w:tc>
        <w:tc>
          <w:tcPr>
            <w:tcW w:w="3215" w:type="dxa"/>
          </w:tcPr>
          <w:p w14:paraId="1F71B924" w14:textId="77777777" w:rsidR="00AA7687" w:rsidRPr="009231B5" w:rsidRDefault="00AA7687" w:rsidP="00894B3C">
            <w:pPr>
              <w:rPr>
                <w:b/>
                <w:bCs/>
              </w:rPr>
            </w:pPr>
            <w:r>
              <w:rPr>
                <w:b/>
                <w:bCs/>
              </w:rPr>
              <w:t>How has this request impacted on patient management?</w:t>
            </w:r>
          </w:p>
        </w:tc>
      </w:tr>
      <w:tr w:rsidR="00AA7687" w14:paraId="3BD50FFC" w14:textId="77777777" w:rsidTr="00894B3C">
        <w:trPr>
          <w:trHeight w:val="579"/>
        </w:trPr>
        <w:tc>
          <w:tcPr>
            <w:tcW w:w="975" w:type="dxa"/>
          </w:tcPr>
          <w:p w14:paraId="51FAFA84" w14:textId="6FC66F84" w:rsidR="00AA7687" w:rsidRDefault="00AA7687" w:rsidP="00894B3C"/>
        </w:tc>
        <w:tc>
          <w:tcPr>
            <w:tcW w:w="1258" w:type="dxa"/>
          </w:tcPr>
          <w:p w14:paraId="24698E3E" w14:textId="77777777" w:rsidR="00AA7687" w:rsidRDefault="00AA7687" w:rsidP="00894B3C"/>
        </w:tc>
        <w:tc>
          <w:tcPr>
            <w:tcW w:w="1259" w:type="dxa"/>
          </w:tcPr>
          <w:p w14:paraId="0082B6C5" w14:textId="77777777" w:rsidR="00AA7687" w:rsidRDefault="00AA7687" w:rsidP="00894B3C"/>
        </w:tc>
        <w:tc>
          <w:tcPr>
            <w:tcW w:w="3271" w:type="dxa"/>
          </w:tcPr>
          <w:p w14:paraId="31AA59AA" w14:textId="77777777" w:rsidR="00AA7687" w:rsidRDefault="00AA7687" w:rsidP="00894B3C"/>
        </w:tc>
        <w:tc>
          <w:tcPr>
            <w:tcW w:w="1316" w:type="dxa"/>
          </w:tcPr>
          <w:p w14:paraId="6F3EAE24" w14:textId="77777777" w:rsidR="00AA7687" w:rsidRDefault="00AA7687" w:rsidP="00894B3C"/>
        </w:tc>
        <w:tc>
          <w:tcPr>
            <w:tcW w:w="2148" w:type="dxa"/>
          </w:tcPr>
          <w:p w14:paraId="52AB892F" w14:textId="77777777" w:rsidR="00AA7687" w:rsidRDefault="00AA7687" w:rsidP="00894B3C"/>
        </w:tc>
        <w:tc>
          <w:tcPr>
            <w:tcW w:w="1678" w:type="dxa"/>
          </w:tcPr>
          <w:p w14:paraId="19BABA1A" w14:textId="77777777" w:rsidR="00AA7687" w:rsidRDefault="00AA7687" w:rsidP="00894B3C"/>
        </w:tc>
        <w:tc>
          <w:tcPr>
            <w:tcW w:w="3215" w:type="dxa"/>
          </w:tcPr>
          <w:p w14:paraId="2B822BBF" w14:textId="77777777" w:rsidR="00AA7687" w:rsidRDefault="00AA7687" w:rsidP="00894B3C"/>
        </w:tc>
      </w:tr>
      <w:tr w:rsidR="00AA7687" w14:paraId="6D2D602A" w14:textId="77777777" w:rsidTr="00894B3C">
        <w:trPr>
          <w:trHeight w:val="579"/>
        </w:trPr>
        <w:tc>
          <w:tcPr>
            <w:tcW w:w="975" w:type="dxa"/>
          </w:tcPr>
          <w:p w14:paraId="77D308F7" w14:textId="62BFD513" w:rsidR="00AA7687" w:rsidRDefault="00AA7687" w:rsidP="00894B3C"/>
        </w:tc>
        <w:tc>
          <w:tcPr>
            <w:tcW w:w="1258" w:type="dxa"/>
          </w:tcPr>
          <w:p w14:paraId="760BE470" w14:textId="77777777" w:rsidR="00AA7687" w:rsidRDefault="00AA7687" w:rsidP="00894B3C"/>
        </w:tc>
        <w:tc>
          <w:tcPr>
            <w:tcW w:w="1259" w:type="dxa"/>
          </w:tcPr>
          <w:p w14:paraId="41478E81" w14:textId="77777777" w:rsidR="00AA7687" w:rsidRDefault="00AA7687" w:rsidP="00894B3C"/>
        </w:tc>
        <w:tc>
          <w:tcPr>
            <w:tcW w:w="3271" w:type="dxa"/>
          </w:tcPr>
          <w:p w14:paraId="7132C167" w14:textId="77777777" w:rsidR="00AA7687" w:rsidRDefault="00AA7687" w:rsidP="00894B3C"/>
        </w:tc>
        <w:tc>
          <w:tcPr>
            <w:tcW w:w="1316" w:type="dxa"/>
          </w:tcPr>
          <w:p w14:paraId="433284C1" w14:textId="77777777" w:rsidR="00AA7687" w:rsidRDefault="00AA7687" w:rsidP="00894B3C"/>
        </w:tc>
        <w:tc>
          <w:tcPr>
            <w:tcW w:w="2148" w:type="dxa"/>
          </w:tcPr>
          <w:p w14:paraId="041BAF2B" w14:textId="77777777" w:rsidR="00AA7687" w:rsidRDefault="00AA7687" w:rsidP="00894B3C"/>
        </w:tc>
        <w:tc>
          <w:tcPr>
            <w:tcW w:w="1678" w:type="dxa"/>
          </w:tcPr>
          <w:p w14:paraId="351BA9F0" w14:textId="77777777" w:rsidR="00AA7687" w:rsidRDefault="00AA7687" w:rsidP="00894B3C"/>
        </w:tc>
        <w:tc>
          <w:tcPr>
            <w:tcW w:w="3215" w:type="dxa"/>
          </w:tcPr>
          <w:p w14:paraId="01532133" w14:textId="77777777" w:rsidR="00AA7687" w:rsidRDefault="00AA7687" w:rsidP="00894B3C"/>
        </w:tc>
      </w:tr>
      <w:tr w:rsidR="00AA7687" w14:paraId="4D328546" w14:textId="77777777" w:rsidTr="00894B3C">
        <w:trPr>
          <w:trHeight w:val="579"/>
        </w:trPr>
        <w:tc>
          <w:tcPr>
            <w:tcW w:w="975" w:type="dxa"/>
          </w:tcPr>
          <w:p w14:paraId="00CF25C5" w14:textId="5D1618EB" w:rsidR="00AA7687" w:rsidRDefault="00AA7687" w:rsidP="00894B3C"/>
        </w:tc>
        <w:tc>
          <w:tcPr>
            <w:tcW w:w="1258" w:type="dxa"/>
          </w:tcPr>
          <w:p w14:paraId="25E8B4FC" w14:textId="77777777" w:rsidR="00AA7687" w:rsidRDefault="00AA7687" w:rsidP="00894B3C"/>
        </w:tc>
        <w:tc>
          <w:tcPr>
            <w:tcW w:w="1259" w:type="dxa"/>
          </w:tcPr>
          <w:p w14:paraId="6B73E6C9" w14:textId="77777777" w:rsidR="00AA7687" w:rsidRDefault="00AA7687" w:rsidP="00894B3C"/>
        </w:tc>
        <w:tc>
          <w:tcPr>
            <w:tcW w:w="3271" w:type="dxa"/>
          </w:tcPr>
          <w:p w14:paraId="58699E0C" w14:textId="77777777" w:rsidR="00AA7687" w:rsidRDefault="00AA7687" w:rsidP="00894B3C"/>
        </w:tc>
        <w:tc>
          <w:tcPr>
            <w:tcW w:w="1316" w:type="dxa"/>
          </w:tcPr>
          <w:p w14:paraId="66E11FAD" w14:textId="77777777" w:rsidR="00AA7687" w:rsidRDefault="00AA7687" w:rsidP="00894B3C"/>
        </w:tc>
        <w:tc>
          <w:tcPr>
            <w:tcW w:w="2148" w:type="dxa"/>
          </w:tcPr>
          <w:p w14:paraId="65893093" w14:textId="77777777" w:rsidR="00AA7687" w:rsidRDefault="00AA7687" w:rsidP="00894B3C"/>
        </w:tc>
        <w:tc>
          <w:tcPr>
            <w:tcW w:w="1678" w:type="dxa"/>
          </w:tcPr>
          <w:p w14:paraId="5B19537D" w14:textId="77777777" w:rsidR="00AA7687" w:rsidRDefault="00AA7687" w:rsidP="00894B3C"/>
        </w:tc>
        <w:tc>
          <w:tcPr>
            <w:tcW w:w="3215" w:type="dxa"/>
          </w:tcPr>
          <w:p w14:paraId="75A4C550" w14:textId="77777777" w:rsidR="00AA7687" w:rsidRDefault="00AA7687" w:rsidP="00894B3C"/>
        </w:tc>
      </w:tr>
      <w:tr w:rsidR="00AA7687" w14:paraId="24F9B0ED" w14:textId="77777777" w:rsidTr="00894B3C">
        <w:trPr>
          <w:trHeight w:val="558"/>
        </w:trPr>
        <w:tc>
          <w:tcPr>
            <w:tcW w:w="975" w:type="dxa"/>
          </w:tcPr>
          <w:p w14:paraId="262FA7F9" w14:textId="70EA7732" w:rsidR="00AA7687" w:rsidRDefault="00AA7687" w:rsidP="00894B3C"/>
        </w:tc>
        <w:tc>
          <w:tcPr>
            <w:tcW w:w="1258" w:type="dxa"/>
          </w:tcPr>
          <w:p w14:paraId="0D4BB142" w14:textId="77777777" w:rsidR="00AA7687" w:rsidRDefault="00AA7687" w:rsidP="00894B3C"/>
        </w:tc>
        <w:tc>
          <w:tcPr>
            <w:tcW w:w="1259" w:type="dxa"/>
          </w:tcPr>
          <w:p w14:paraId="2BDBF47D" w14:textId="77777777" w:rsidR="00AA7687" w:rsidRDefault="00AA7687" w:rsidP="00894B3C"/>
        </w:tc>
        <w:tc>
          <w:tcPr>
            <w:tcW w:w="3271" w:type="dxa"/>
          </w:tcPr>
          <w:p w14:paraId="303F2C23" w14:textId="77777777" w:rsidR="00AA7687" w:rsidRDefault="00AA7687" w:rsidP="00894B3C"/>
        </w:tc>
        <w:tc>
          <w:tcPr>
            <w:tcW w:w="1316" w:type="dxa"/>
          </w:tcPr>
          <w:p w14:paraId="028D148F" w14:textId="77777777" w:rsidR="00AA7687" w:rsidRDefault="00AA7687" w:rsidP="00894B3C"/>
        </w:tc>
        <w:tc>
          <w:tcPr>
            <w:tcW w:w="2148" w:type="dxa"/>
          </w:tcPr>
          <w:p w14:paraId="795A5D41" w14:textId="77777777" w:rsidR="00AA7687" w:rsidRDefault="00AA7687" w:rsidP="00894B3C"/>
        </w:tc>
        <w:tc>
          <w:tcPr>
            <w:tcW w:w="1678" w:type="dxa"/>
          </w:tcPr>
          <w:p w14:paraId="1AB8865F" w14:textId="77777777" w:rsidR="00AA7687" w:rsidRDefault="00AA7687" w:rsidP="00894B3C"/>
        </w:tc>
        <w:tc>
          <w:tcPr>
            <w:tcW w:w="3215" w:type="dxa"/>
          </w:tcPr>
          <w:p w14:paraId="3407A961" w14:textId="77777777" w:rsidR="00AA7687" w:rsidRDefault="00AA7687" w:rsidP="00894B3C"/>
        </w:tc>
      </w:tr>
      <w:tr w:rsidR="00AA7687" w14:paraId="5E6F178A" w14:textId="77777777" w:rsidTr="00894B3C">
        <w:trPr>
          <w:trHeight w:val="579"/>
        </w:trPr>
        <w:tc>
          <w:tcPr>
            <w:tcW w:w="975" w:type="dxa"/>
          </w:tcPr>
          <w:p w14:paraId="1A0540E7" w14:textId="02C0D01D" w:rsidR="00AA7687" w:rsidRDefault="00AA7687" w:rsidP="00894B3C"/>
        </w:tc>
        <w:tc>
          <w:tcPr>
            <w:tcW w:w="1258" w:type="dxa"/>
          </w:tcPr>
          <w:p w14:paraId="5697985C" w14:textId="77777777" w:rsidR="00AA7687" w:rsidRDefault="00AA7687" w:rsidP="00894B3C"/>
        </w:tc>
        <w:tc>
          <w:tcPr>
            <w:tcW w:w="1259" w:type="dxa"/>
          </w:tcPr>
          <w:p w14:paraId="10BCF557" w14:textId="77777777" w:rsidR="00AA7687" w:rsidRDefault="00AA7687" w:rsidP="00894B3C"/>
        </w:tc>
        <w:tc>
          <w:tcPr>
            <w:tcW w:w="3271" w:type="dxa"/>
          </w:tcPr>
          <w:p w14:paraId="3C1CBE02" w14:textId="77777777" w:rsidR="00AA7687" w:rsidRDefault="00AA7687" w:rsidP="00894B3C"/>
        </w:tc>
        <w:tc>
          <w:tcPr>
            <w:tcW w:w="1316" w:type="dxa"/>
          </w:tcPr>
          <w:p w14:paraId="35B21D6E" w14:textId="77777777" w:rsidR="00AA7687" w:rsidRDefault="00AA7687" w:rsidP="00894B3C"/>
        </w:tc>
        <w:tc>
          <w:tcPr>
            <w:tcW w:w="2148" w:type="dxa"/>
          </w:tcPr>
          <w:p w14:paraId="0D1FE27A" w14:textId="77777777" w:rsidR="00AA7687" w:rsidRDefault="00AA7687" w:rsidP="00894B3C"/>
        </w:tc>
        <w:tc>
          <w:tcPr>
            <w:tcW w:w="1678" w:type="dxa"/>
          </w:tcPr>
          <w:p w14:paraId="1B4009CF" w14:textId="77777777" w:rsidR="00AA7687" w:rsidRDefault="00AA7687" w:rsidP="00894B3C"/>
        </w:tc>
        <w:tc>
          <w:tcPr>
            <w:tcW w:w="3215" w:type="dxa"/>
          </w:tcPr>
          <w:p w14:paraId="02C5197A" w14:textId="77777777" w:rsidR="00AA7687" w:rsidRDefault="00AA7687" w:rsidP="00894B3C"/>
        </w:tc>
      </w:tr>
      <w:tr w:rsidR="00AA7687" w14:paraId="75B5BE3E" w14:textId="77777777" w:rsidTr="00894B3C">
        <w:trPr>
          <w:trHeight w:val="579"/>
        </w:trPr>
        <w:tc>
          <w:tcPr>
            <w:tcW w:w="975" w:type="dxa"/>
          </w:tcPr>
          <w:p w14:paraId="66E6E824" w14:textId="295083E8" w:rsidR="00AA7687" w:rsidRDefault="00AA7687" w:rsidP="00894B3C"/>
        </w:tc>
        <w:tc>
          <w:tcPr>
            <w:tcW w:w="1258" w:type="dxa"/>
          </w:tcPr>
          <w:p w14:paraId="4364AA35" w14:textId="77777777" w:rsidR="00AA7687" w:rsidRDefault="00AA7687" w:rsidP="00894B3C"/>
        </w:tc>
        <w:tc>
          <w:tcPr>
            <w:tcW w:w="1259" w:type="dxa"/>
          </w:tcPr>
          <w:p w14:paraId="07E29A22" w14:textId="77777777" w:rsidR="00AA7687" w:rsidRDefault="00AA7687" w:rsidP="00894B3C"/>
        </w:tc>
        <w:tc>
          <w:tcPr>
            <w:tcW w:w="3271" w:type="dxa"/>
          </w:tcPr>
          <w:p w14:paraId="1B3FCCE4" w14:textId="77777777" w:rsidR="00AA7687" w:rsidRDefault="00AA7687" w:rsidP="00894B3C"/>
        </w:tc>
        <w:tc>
          <w:tcPr>
            <w:tcW w:w="1316" w:type="dxa"/>
          </w:tcPr>
          <w:p w14:paraId="79A405B1" w14:textId="77777777" w:rsidR="00AA7687" w:rsidRDefault="00AA7687" w:rsidP="00894B3C"/>
        </w:tc>
        <w:tc>
          <w:tcPr>
            <w:tcW w:w="2148" w:type="dxa"/>
          </w:tcPr>
          <w:p w14:paraId="247B405A" w14:textId="77777777" w:rsidR="00AA7687" w:rsidRDefault="00AA7687" w:rsidP="00894B3C"/>
        </w:tc>
        <w:tc>
          <w:tcPr>
            <w:tcW w:w="1678" w:type="dxa"/>
          </w:tcPr>
          <w:p w14:paraId="276089A6" w14:textId="77777777" w:rsidR="00AA7687" w:rsidRDefault="00AA7687" w:rsidP="00894B3C"/>
        </w:tc>
        <w:tc>
          <w:tcPr>
            <w:tcW w:w="3215" w:type="dxa"/>
          </w:tcPr>
          <w:p w14:paraId="3D8D6DB0" w14:textId="77777777" w:rsidR="00AA7687" w:rsidRDefault="00AA7687" w:rsidP="00894B3C"/>
        </w:tc>
      </w:tr>
      <w:tr w:rsidR="00AA7687" w14:paraId="2E988D95" w14:textId="77777777" w:rsidTr="00894B3C">
        <w:trPr>
          <w:trHeight w:val="579"/>
        </w:trPr>
        <w:tc>
          <w:tcPr>
            <w:tcW w:w="975" w:type="dxa"/>
          </w:tcPr>
          <w:p w14:paraId="58505166" w14:textId="27CBB9F3" w:rsidR="00AA7687" w:rsidRDefault="00AA7687" w:rsidP="00894B3C"/>
        </w:tc>
        <w:tc>
          <w:tcPr>
            <w:tcW w:w="1258" w:type="dxa"/>
          </w:tcPr>
          <w:p w14:paraId="1C4FA015" w14:textId="77777777" w:rsidR="00AA7687" w:rsidRDefault="00AA7687" w:rsidP="00894B3C"/>
        </w:tc>
        <w:tc>
          <w:tcPr>
            <w:tcW w:w="1259" w:type="dxa"/>
          </w:tcPr>
          <w:p w14:paraId="35BCF9EE" w14:textId="77777777" w:rsidR="00AA7687" w:rsidRDefault="00AA7687" w:rsidP="00894B3C"/>
        </w:tc>
        <w:tc>
          <w:tcPr>
            <w:tcW w:w="3271" w:type="dxa"/>
          </w:tcPr>
          <w:p w14:paraId="2DCCF10F" w14:textId="77777777" w:rsidR="00AA7687" w:rsidRDefault="00AA7687" w:rsidP="00894B3C"/>
        </w:tc>
        <w:tc>
          <w:tcPr>
            <w:tcW w:w="1316" w:type="dxa"/>
          </w:tcPr>
          <w:p w14:paraId="2A489EDF" w14:textId="77777777" w:rsidR="00AA7687" w:rsidRDefault="00AA7687" w:rsidP="00894B3C"/>
        </w:tc>
        <w:tc>
          <w:tcPr>
            <w:tcW w:w="2148" w:type="dxa"/>
          </w:tcPr>
          <w:p w14:paraId="3F03A35C" w14:textId="77777777" w:rsidR="00AA7687" w:rsidRDefault="00AA7687" w:rsidP="00894B3C"/>
        </w:tc>
        <w:tc>
          <w:tcPr>
            <w:tcW w:w="1678" w:type="dxa"/>
          </w:tcPr>
          <w:p w14:paraId="099ECBCE" w14:textId="77777777" w:rsidR="00AA7687" w:rsidRDefault="00AA7687" w:rsidP="00894B3C"/>
        </w:tc>
        <w:tc>
          <w:tcPr>
            <w:tcW w:w="3215" w:type="dxa"/>
          </w:tcPr>
          <w:p w14:paraId="2BFD46F9" w14:textId="77777777" w:rsidR="00AA7687" w:rsidRDefault="00AA7687" w:rsidP="00894B3C"/>
        </w:tc>
      </w:tr>
      <w:tr w:rsidR="00AA7687" w14:paraId="0E176D96" w14:textId="77777777" w:rsidTr="00894B3C">
        <w:trPr>
          <w:trHeight w:val="579"/>
        </w:trPr>
        <w:tc>
          <w:tcPr>
            <w:tcW w:w="975" w:type="dxa"/>
          </w:tcPr>
          <w:p w14:paraId="2D7C5FC7" w14:textId="753A17E0" w:rsidR="00AA7687" w:rsidRDefault="00AA7687" w:rsidP="00894B3C"/>
        </w:tc>
        <w:tc>
          <w:tcPr>
            <w:tcW w:w="1258" w:type="dxa"/>
          </w:tcPr>
          <w:p w14:paraId="1773162F" w14:textId="77777777" w:rsidR="00AA7687" w:rsidRDefault="00AA7687" w:rsidP="00894B3C"/>
        </w:tc>
        <w:tc>
          <w:tcPr>
            <w:tcW w:w="1259" w:type="dxa"/>
          </w:tcPr>
          <w:p w14:paraId="3526C817" w14:textId="77777777" w:rsidR="00AA7687" w:rsidRDefault="00AA7687" w:rsidP="00894B3C"/>
        </w:tc>
        <w:tc>
          <w:tcPr>
            <w:tcW w:w="3271" w:type="dxa"/>
          </w:tcPr>
          <w:p w14:paraId="2BD6EAFB" w14:textId="77777777" w:rsidR="00AA7687" w:rsidRDefault="00AA7687" w:rsidP="00894B3C"/>
        </w:tc>
        <w:tc>
          <w:tcPr>
            <w:tcW w:w="1316" w:type="dxa"/>
          </w:tcPr>
          <w:p w14:paraId="6F0163BE" w14:textId="77777777" w:rsidR="00AA7687" w:rsidRDefault="00AA7687" w:rsidP="00894B3C"/>
        </w:tc>
        <w:tc>
          <w:tcPr>
            <w:tcW w:w="2148" w:type="dxa"/>
          </w:tcPr>
          <w:p w14:paraId="235C5195" w14:textId="77777777" w:rsidR="00AA7687" w:rsidRDefault="00AA7687" w:rsidP="00894B3C"/>
        </w:tc>
        <w:tc>
          <w:tcPr>
            <w:tcW w:w="1678" w:type="dxa"/>
          </w:tcPr>
          <w:p w14:paraId="27B287CA" w14:textId="77777777" w:rsidR="00AA7687" w:rsidRDefault="00AA7687" w:rsidP="00894B3C"/>
        </w:tc>
        <w:tc>
          <w:tcPr>
            <w:tcW w:w="3215" w:type="dxa"/>
          </w:tcPr>
          <w:p w14:paraId="07100EE0" w14:textId="77777777" w:rsidR="00AA7687" w:rsidRDefault="00AA7687" w:rsidP="00894B3C"/>
        </w:tc>
      </w:tr>
      <w:tr w:rsidR="00AA7687" w14:paraId="06FACFFA" w14:textId="77777777" w:rsidTr="00894B3C">
        <w:trPr>
          <w:trHeight w:val="579"/>
        </w:trPr>
        <w:tc>
          <w:tcPr>
            <w:tcW w:w="975" w:type="dxa"/>
          </w:tcPr>
          <w:p w14:paraId="33D3CE89" w14:textId="79E02A4F" w:rsidR="00AA7687" w:rsidRDefault="00AA7687" w:rsidP="00894B3C"/>
        </w:tc>
        <w:tc>
          <w:tcPr>
            <w:tcW w:w="1258" w:type="dxa"/>
          </w:tcPr>
          <w:p w14:paraId="5FA73CB4" w14:textId="77777777" w:rsidR="00AA7687" w:rsidRDefault="00AA7687" w:rsidP="00894B3C"/>
        </w:tc>
        <w:tc>
          <w:tcPr>
            <w:tcW w:w="1259" w:type="dxa"/>
          </w:tcPr>
          <w:p w14:paraId="2DD0A48D" w14:textId="77777777" w:rsidR="00AA7687" w:rsidRDefault="00AA7687" w:rsidP="00894B3C"/>
        </w:tc>
        <w:tc>
          <w:tcPr>
            <w:tcW w:w="3271" w:type="dxa"/>
          </w:tcPr>
          <w:p w14:paraId="384582ED" w14:textId="77777777" w:rsidR="00AA7687" w:rsidRDefault="00AA7687" w:rsidP="00894B3C"/>
        </w:tc>
        <w:tc>
          <w:tcPr>
            <w:tcW w:w="1316" w:type="dxa"/>
          </w:tcPr>
          <w:p w14:paraId="5DBC7F6F" w14:textId="77777777" w:rsidR="00AA7687" w:rsidRDefault="00AA7687" w:rsidP="00894B3C"/>
        </w:tc>
        <w:tc>
          <w:tcPr>
            <w:tcW w:w="2148" w:type="dxa"/>
          </w:tcPr>
          <w:p w14:paraId="2371AE27" w14:textId="77777777" w:rsidR="00AA7687" w:rsidRDefault="00AA7687" w:rsidP="00894B3C"/>
        </w:tc>
        <w:tc>
          <w:tcPr>
            <w:tcW w:w="1678" w:type="dxa"/>
          </w:tcPr>
          <w:p w14:paraId="5B32C610" w14:textId="77777777" w:rsidR="00AA7687" w:rsidRDefault="00AA7687" w:rsidP="00894B3C"/>
        </w:tc>
        <w:tc>
          <w:tcPr>
            <w:tcW w:w="3215" w:type="dxa"/>
          </w:tcPr>
          <w:p w14:paraId="45E540FC" w14:textId="77777777" w:rsidR="00AA7687" w:rsidRDefault="00AA7687" w:rsidP="00894B3C"/>
        </w:tc>
      </w:tr>
      <w:tr w:rsidR="00AA7687" w14:paraId="0FE03CEC" w14:textId="77777777" w:rsidTr="00894B3C">
        <w:trPr>
          <w:trHeight w:val="640"/>
        </w:trPr>
        <w:tc>
          <w:tcPr>
            <w:tcW w:w="975" w:type="dxa"/>
          </w:tcPr>
          <w:p w14:paraId="5F0967C9" w14:textId="25337353" w:rsidR="00AA7687" w:rsidRDefault="00AA7687" w:rsidP="00894B3C"/>
        </w:tc>
        <w:tc>
          <w:tcPr>
            <w:tcW w:w="1258" w:type="dxa"/>
          </w:tcPr>
          <w:p w14:paraId="06DF6C2E" w14:textId="77777777" w:rsidR="00AA7687" w:rsidRDefault="00AA7687" w:rsidP="00894B3C"/>
        </w:tc>
        <w:tc>
          <w:tcPr>
            <w:tcW w:w="1259" w:type="dxa"/>
          </w:tcPr>
          <w:p w14:paraId="4445D23D" w14:textId="77777777" w:rsidR="00AA7687" w:rsidRDefault="00AA7687" w:rsidP="00894B3C"/>
        </w:tc>
        <w:tc>
          <w:tcPr>
            <w:tcW w:w="3271" w:type="dxa"/>
          </w:tcPr>
          <w:p w14:paraId="459F4A79" w14:textId="77777777" w:rsidR="00AA7687" w:rsidRDefault="00AA7687" w:rsidP="00894B3C"/>
        </w:tc>
        <w:tc>
          <w:tcPr>
            <w:tcW w:w="1316" w:type="dxa"/>
          </w:tcPr>
          <w:p w14:paraId="0AF8D568" w14:textId="77777777" w:rsidR="00AA7687" w:rsidRDefault="00AA7687" w:rsidP="00894B3C"/>
        </w:tc>
        <w:tc>
          <w:tcPr>
            <w:tcW w:w="2148" w:type="dxa"/>
          </w:tcPr>
          <w:p w14:paraId="071FBB45" w14:textId="77777777" w:rsidR="00AA7687" w:rsidRDefault="00AA7687" w:rsidP="00894B3C"/>
        </w:tc>
        <w:tc>
          <w:tcPr>
            <w:tcW w:w="1678" w:type="dxa"/>
          </w:tcPr>
          <w:p w14:paraId="675FFA4A" w14:textId="77777777" w:rsidR="00AA7687" w:rsidRDefault="00AA7687" w:rsidP="00894B3C"/>
        </w:tc>
        <w:tc>
          <w:tcPr>
            <w:tcW w:w="3215" w:type="dxa"/>
          </w:tcPr>
          <w:p w14:paraId="6811D9DF" w14:textId="77777777" w:rsidR="00AA7687" w:rsidRDefault="00AA7687" w:rsidP="00894B3C"/>
        </w:tc>
      </w:tr>
    </w:tbl>
    <w:p w14:paraId="01ACB0B1" w14:textId="77777777" w:rsidR="00AA7687" w:rsidRPr="006961F4" w:rsidRDefault="00AA7687" w:rsidP="006961F4">
      <w:pPr>
        <w:tabs>
          <w:tab w:val="left" w:pos="3340"/>
        </w:tabs>
      </w:pPr>
    </w:p>
    <w:sectPr w:rsidR="00AA7687" w:rsidRPr="006961F4" w:rsidSect="00361A4C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0D4B3" w14:textId="77777777" w:rsidR="00966988" w:rsidRDefault="00966988" w:rsidP="005F611C">
      <w:pPr>
        <w:spacing w:after="0" w:line="240" w:lineRule="auto"/>
      </w:pPr>
      <w:r>
        <w:separator/>
      </w:r>
    </w:p>
  </w:endnote>
  <w:endnote w:type="continuationSeparator" w:id="0">
    <w:p w14:paraId="7067E324" w14:textId="77777777" w:rsidR="00966988" w:rsidRDefault="00966988" w:rsidP="005F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0E8FA" w14:textId="77777777" w:rsidR="00FC7240" w:rsidRPr="00FC7240" w:rsidRDefault="006961F4" w:rsidP="0039349D">
    <w:pPr>
      <w:spacing w:after="0"/>
      <w:rPr>
        <w:color w:val="4472C4" w:themeColor="accent1"/>
        <w:sz w:val="16"/>
        <w:szCs w:val="16"/>
      </w:rPr>
    </w:pPr>
    <w:r w:rsidRPr="00FC7240">
      <w:rPr>
        <w:b/>
        <w:bCs/>
        <w:color w:val="4472C4" w:themeColor="accent1"/>
        <w:sz w:val="16"/>
        <w:szCs w:val="16"/>
      </w:rPr>
      <w:t>Document:</w:t>
    </w:r>
    <w:r w:rsidRPr="00FC7240">
      <w:rPr>
        <w:color w:val="4472C4" w:themeColor="accent1"/>
        <w:sz w:val="16"/>
        <w:szCs w:val="16"/>
      </w:rPr>
      <w:t xml:space="preserve"> </w:t>
    </w:r>
    <w:r w:rsidR="00FC7240" w:rsidRPr="00FC7240">
      <w:rPr>
        <w:color w:val="4472C4" w:themeColor="accent1"/>
        <w:sz w:val="16"/>
        <w:szCs w:val="16"/>
      </w:rPr>
      <w:t>Audit for Radiological Examinations requested by named Nurses, Paramedics, Pharmacists, Physiotherapists and Podiatrists employed by General Practice or PCNs within the BNSSG area.</w:t>
    </w:r>
  </w:p>
  <w:p w14:paraId="63034A8E" w14:textId="30C2C0AB" w:rsidR="006961F4" w:rsidRPr="00FC7240" w:rsidRDefault="006961F4" w:rsidP="0039349D">
    <w:pPr>
      <w:spacing w:after="0"/>
      <w:rPr>
        <w:color w:val="4472C4" w:themeColor="accent1"/>
        <w:sz w:val="16"/>
        <w:szCs w:val="16"/>
      </w:rPr>
    </w:pPr>
    <w:r w:rsidRPr="00FC7240">
      <w:rPr>
        <w:b/>
        <w:bCs/>
        <w:color w:val="4472C4" w:themeColor="accent1"/>
        <w:sz w:val="16"/>
        <w:szCs w:val="16"/>
      </w:rPr>
      <w:t>Date:</w:t>
    </w:r>
    <w:r w:rsidRPr="00FC7240">
      <w:rPr>
        <w:color w:val="4472C4" w:themeColor="accent1"/>
        <w:sz w:val="16"/>
        <w:szCs w:val="16"/>
      </w:rPr>
      <w:t xml:space="preserve"> </w:t>
    </w:r>
    <w:r w:rsidR="00D41B5C">
      <w:rPr>
        <w:color w:val="4472C4" w:themeColor="accent1"/>
        <w:sz w:val="16"/>
        <w:szCs w:val="16"/>
      </w:rPr>
      <w:t>1</w:t>
    </w:r>
    <w:r w:rsidR="00A545FA">
      <w:rPr>
        <w:color w:val="4472C4" w:themeColor="accent1"/>
        <w:sz w:val="16"/>
        <w:szCs w:val="16"/>
      </w:rPr>
      <w:t>8/3/25</w:t>
    </w:r>
    <w:r w:rsidR="0076577C">
      <w:rPr>
        <w:color w:val="4472C4" w:themeColor="accent1"/>
        <w:sz w:val="16"/>
        <w:szCs w:val="16"/>
      </w:rPr>
      <w:t xml:space="preserve"> V2.</w:t>
    </w:r>
    <w:r w:rsidR="00D41B5C">
      <w:rPr>
        <w:color w:val="4472C4" w:themeColor="accent1"/>
        <w:sz w:val="16"/>
        <w:szCs w:val="16"/>
      </w:rPr>
      <w:t>5</w:t>
    </w:r>
    <w:r w:rsidR="00DF4FB6" w:rsidRPr="00FC7240">
      <w:rPr>
        <w:color w:val="4472C4" w:themeColor="accent1"/>
        <w:sz w:val="16"/>
        <w:szCs w:val="16"/>
      </w:rPr>
      <w:tab/>
    </w:r>
  </w:p>
  <w:p w14:paraId="7D92E106" w14:textId="2A66ADD4" w:rsidR="00DF4FB6" w:rsidRPr="00FC7240" w:rsidRDefault="00DF4FB6" w:rsidP="0039349D">
    <w:pPr>
      <w:pStyle w:val="Footer"/>
      <w:rPr>
        <w:color w:val="4472C4" w:themeColor="accent1"/>
        <w:sz w:val="16"/>
        <w:szCs w:val="16"/>
      </w:rPr>
    </w:pPr>
    <w:r w:rsidRPr="00FC7240">
      <w:rPr>
        <w:b/>
        <w:bCs/>
        <w:color w:val="4472C4" w:themeColor="accent1"/>
        <w:sz w:val="16"/>
        <w:szCs w:val="16"/>
      </w:rPr>
      <w:t>Author</w:t>
    </w:r>
    <w:r w:rsidRPr="00FC7240">
      <w:rPr>
        <w:color w:val="4472C4" w:themeColor="accent1"/>
        <w:sz w:val="16"/>
        <w:szCs w:val="16"/>
      </w:rPr>
      <w:t>: Kerri Magnus</w:t>
    </w:r>
    <w:r w:rsidR="0039349D">
      <w:rPr>
        <w:color w:val="4472C4" w:themeColor="accent1"/>
        <w:sz w:val="16"/>
        <w:szCs w:val="16"/>
      </w:rPr>
      <w:t xml:space="preserve"> (Advanced practice Lead, Avon LMC)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8E81" w14:textId="77777777" w:rsidR="00966988" w:rsidRDefault="00966988" w:rsidP="005F611C">
      <w:pPr>
        <w:spacing w:after="0" w:line="240" w:lineRule="auto"/>
      </w:pPr>
      <w:r>
        <w:separator/>
      </w:r>
    </w:p>
  </w:footnote>
  <w:footnote w:type="continuationSeparator" w:id="0">
    <w:p w14:paraId="1AAF6AF2" w14:textId="77777777" w:rsidR="00966988" w:rsidRDefault="00966988" w:rsidP="005F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A26D4" w14:textId="4CBB1363" w:rsidR="00DF4FB6" w:rsidRDefault="00DF4FB6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5E7361B9" wp14:editId="180635C2">
          <wp:extent cx="1831363" cy="469309"/>
          <wp:effectExtent l="0" t="0" r="0" b="6985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29" cy="589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39FC"/>
    <w:multiLevelType w:val="hybridMultilevel"/>
    <w:tmpl w:val="5BA40B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34A11"/>
    <w:multiLevelType w:val="hybridMultilevel"/>
    <w:tmpl w:val="4596E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5A4D"/>
    <w:multiLevelType w:val="hybridMultilevel"/>
    <w:tmpl w:val="DF4ADBC6"/>
    <w:lvl w:ilvl="0" w:tplc="A2A4ECE0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num w:numId="1" w16cid:durableId="385491438">
    <w:abstractNumId w:val="2"/>
  </w:num>
  <w:num w:numId="2" w16cid:durableId="1125348322">
    <w:abstractNumId w:val="1"/>
  </w:num>
  <w:num w:numId="3" w16cid:durableId="40765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B6"/>
    <w:rsid w:val="00012261"/>
    <w:rsid w:val="00020B3F"/>
    <w:rsid w:val="00032786"/>
    <w:rsid w:val="00034555"/>
    <w:rsid w:val="00055CB3"/>
    <w:rsid w:val="000708E9"/>
    <w:rsid w:val="000E25C3"/>
    <w:rsid w:val="00107D46"/>
    <w:rsid w:val="00115BA4"/>
    <w:rsid w:val="00126AD4"/>
    <w:rsid w:val="001C0AC6"/>
    <w:rsid w:val="001C1D21"/>
    <w:rsid w:val="002122EE"/>
    <w:rsid w:val="00223511"/>
    <w:rsid w:val="00273D64"/>
    <w:rsid w:val="00276E48"/>
    <w:rsid w:val="00277B27"/>
    <w:rsid w:val="002A06B5"/>
    <w:rsid w:val="002A5124"/>
    <w:rsid w:val="002C25BB"/>
    <w:rsid w:val="002C47E8"/>
    <w:rsid w:val="002D0178"/>
    <w:rsid w:val="002E268C"/>
    <w:rsid w:val="002F33A8"/>
    <w:rsid w:val="00345F73"/>
    <w:rsid w:val="00346EB0"/>
    <w:rsid w:val="0035379B"/>
    <w:rsid w:val="00361A4C"/>
    <w:rsid w:val="00372AE6"/>
    <w:rsid w:val="00375833"/>
    <w:rsid w:val="0039349D"/>
    <w:rsid w:val="003C4E6F"/>
    <w:rsid w:val="003C768C"/>
    <w:rsid w:val="00405CE1"/>
    <w:rsid w:val="004221AB"/>
    <w:rsid w:val="0042763B"/>
    <w:rsid w:val="00474491"/>
    <w:rsid w:val="004912ED"/>
    <w:rsid w:val="004A555F"/>
    <w:rsid w:val="004C40ED"/>
    <w:rsid w:val="004C4F6A"/>
    <w:rsid w:val="004F2539"/>
    <w:rsid w:val="005100F7"/>
    <w:rsid w:val="005408BC"/>
    <w:rsid w:val="005477E2"/>
    <w:rsid w:val="005629BF"/>
    <w:rsid w:val="005660A6"/>
    <w:rsid w:val="00595354"/>
    <w:rsid w:val="005A35CE"/>
    <w:rsid w:val="005D2FD0"/>
    <w:rsid w:val="005F3F13"/>
    <w:rsid w:val="005F611C"/>
    <w:rsid w:val="0065520D"/>
    <w:rsid w:val="00663737"/>
    <w:rsid w:val="00686FE9"/>
    <w:rsid w:val="006961F4"/>
    <w:rsid w:val="006E1540"/>
    <w:rsid w:val="00736639"/>
    <w:rsid w:val="00746B2F"/>
    <w:rsid w:val="00764FF8"/>
    <w:rsid w:val="0076577C"/>
    <w:rsid w:val="00766D9D"/>
    <w:rsid w:val="00767181"/>
    <w:rsid w:val="00775FEC"/>
    <w:rsid w:val="00781751"/>
    <w:rsid w:val="007861CA"/>
    <w:rsid w:val="007D22A3"/>
    <w:rsid w:val="007F7478"/>
    <w:rsid w:val="00811900"/>
    <w:rsid w:val="008724D2"/>
    <w:rsid w:val="008779B8"/>
    <w:rsid w:val="00884B69"/>
    <w:rsid w:val="00885E0B"/>
    <w:rsid w:val="00897775"/>
    <w:rsid w:val="008B0530"/>
    <w:rsid w:val="008B3E27"/>
    <w:rsid w:val="008D32EE"/>
    <w:rsid w:val="009231B5"/>
    <w:rsid w:val="009438DA"/>
    <w:rsid w:val="00966988"/>
    <w:rsid w:val="009C7386"/>
    <w:rsid w:val="009D6758"/>
    <w:rsid w:val="00A545FA"/>
    <w:rsid w:val="00A72355"/>
    <w:rsid w:val="00AA7687"/>
    <w:rsid w:val="00AD1756"/>
    <w:rsid w:val="00B117DA"/>
    <w:rsid w:val="00B35A2B"/>
    <w:rsid w:val="00BD2141"/>
    <w:rsid w:val="00BE523A"/>
    <w:rsid w:val="00BF23B6"/>
    <w:rsid w:val="00C40D0F"/>
    <w:rsid w:val="00C46EFE"/>
    <w:rsid w:val="00C8741B"/>
    <w:rsid w:val="00CA2015"/>
    <w:rsid w:val="00CC3D8E"/>
    <w:rsid w:val="00D15A7E"/>
    <w:rsid w:val="00D3042F"/>
    <w:rsid w:val="00D30D8A"/>
    <w:rsid w:val="00D41B5C"/>
    <w:rsid w:val="00DB40F9"/>
    <w:rsid w:val="00DF4FB6"/>
    <w:rsid w:val="00E81EE8"/>
    <w:rsid w:val="00E8286A"/>
    <w:rsid w:val="00EE50A8"/>
    <w:rsid w:val="00EE7D9A"/>
    <w:rsid w:val="00F60E09"/>
    <w:rsid w:val="00F8476D"/>
    <w:rsid w:val="00FA290F"/>
    <w:rsid w:val="00FB7007"/>
    <w:rsid w:val="00FC7240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7E4BC"/>
  <w15:chartTrackingRefBased/>
  <w15:docId w15:val="{427A4A5C-4AD3-4942-BD05-5594A35A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FE"/>
    <w:pPr>
      <w:ind w:left="720"/>
      <w:contextualSpacing/>
    </w:pPr>
  </w:style>
  <w:style w:type="table" w:styleId="TableGrid">
    <w:name w:val="Table Grid"/>
    <w:basedOn w:val="TableNormal"/>
    <w:uiPriority w:val="39"/>
    <w:rsid w:val="00C46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3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31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31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1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1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1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6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11C"/>
  </w:style>
  <w:style w:type="paragraph" w:styleId="Footer">
    <w:name w:val="footer"/>
    <w:basedOn w:val="Normal"/>
    <w:link w:val="FooterChar"/>
    <w:uiPriority w:val="99"/>
    <w:unhideWhenUsed/>
    <w:rsid w:val="005F61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11C"/>
  </w:style>
  <w:style w:type="character" w:styleId="Hyperlink">
    <w:name w:val="Hyperlink"/>
    <w:basedOn w:val="DefaultParagraphFont"/>
    <w:unhideWhenUsed/>
    <w:rsid w:val="00EE7D9A"/>
    <w:rPr>
      <w:color w:val="0000FF"/>
      <w:u w:val="single"/>
    </w:rPr>
  </w:style>
  <w:style w:type="paragraph" w:customStyle="1" w:styleId="Default">
    <w:name w:val="Default"/>
    <w:rsid w:val="00EE7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D2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7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mr@nbt.nhs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iologyNonMedReferrers@uhbw.nhs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MAGNUS, Kerri (NHS BRISTOL, NORTH SOMERSET AND SOUTH GLOUCESTERSHIRE ICB - 15C)</cp:lastModifiedBy>
  <cp:revision>50</cp:revision>
  <cp:lastPrinted>2021-04-19T14:31:00Z</cp:lastPrinted>
  <dcterms:created xsi:type="dcterms:W3CDTF">2021-10-13T10:45:00Z</dcterms:created>
  <dcterms:modified xsi:type="dcterms:W3CDTF">2025-03-20T15:18:00Z</dcterms:modified>
</cp:coreProperties>
</file>