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2AA9" w14:textId="77777777" w:rsidR="00DC5D1B" w:rsidRPr="00BF346D" w:rsidRDefault="00DC5D1B" w:rsidP="0029414B">
      <w:pPr>
        <w:pStyle w:val="NoSpacing"/>
        <w:jc w:val="both"/>
        <w:rPr>
          <w:rFonts w:ascii="Arial" w:hAnsi="Arial" w:cs="Arial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1842"/>
        <w:gridCol w:w="4072"/>
      </w:tblGrid>
      <w:tr w:rsidR="00DC5D1B" w:rsidRPr="00F801F0" w14:paraId="3BD92AAC" w14:textId="77777777" w:rsidTr="004147E9">
        <w:trPr>
          <w:trHeight w:val="397"/>
        </w:trPr>
        <w:tc>
          <w:tcPr>
            <w:tcW w:w="1963" w:type="pct"/>
            <w:shd w:val="clear" w:color="auto" w:fill="auto"/>
            <w:vAlign w:val="center"/>
          </w:tcPr>
          <w:p w14:paraId="3BD92AAA" w14:textId="77777777" w:rsidR="00DC5D1B" w:rsidRPr="00945889" w:rsidRDefault="00DC5D1B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Protocol name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3BD92AAB" w14:textId="6128278D" w:rsidR="00DC5D1B" w:rsidRPr="00F06A1F" w:rsidRDefault="004F0A9A" w:rsidP="00852886">
            <w:pPr>
              <w:rPr>
                <w:rFonts w:ascii="Arial" w:hAnsi="Arial" w:cs="Arial"/>
                <w:sz w:val="20"/>
                <w:szCs w:val="20"/>
              </w:rPr>
            </w:pPr>
            <w:r w:rsidRPr="00F06A1F">
              <w:rPr>
                <w:rFonts w:ascii="Arial" w:hAnsi="Arial" w:cs="Arial"/>
                <w:sz w:val="20"/>
                <w:szCs w:val="20"/>
              </w:rPr>
              <w:t>Protocol for requesting Radiological Examinations by named Registered Professions employed by General Practice (GP) or Primary Care Networks (PCN) within the Bristol, North Somerset and South Gloucestershire (BNSSG) area.</w:t>
            </w:r>
            <w:r w:rsidR="00A16D2C">
              <w:rPr>
                <w:rFonts w:ascii="Arial" w:hAnsi="Arial" w:cs="Arial"/>
                <w:sz w:val="20"/>
                <w:szCs w:val="20"/>
              </w:rPr>
              <w:t xml:space="preserve"> V2.</w:t>
            </w:r>
            <w:r w:rsidR="003B7D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C5D1B" w:rsidRPr="00F801F0" w14:paraId="3BD92AAF" w14:textId="77777777" w:rsidTr="004147E9">
        <w:trPr>
          <w:trHeight w:val="397"/>
        </w:trPr>
        <w:tc>
          <w:tcPr>
            <w:tcW w:w="1963" w:type="pct"/>
            <w:shd w:val="clear" w:color="auto" w:fill="auto"/>
            <w:vAlign w:val="center"/>
          </w:tcPr>
          <w:p w14:paraId="3BD92AAD" w14:textId="77777777" w:rsidR="00DC5D1B" w:rsidRPr="00945889" w:rsidRDefault="00DC5D1B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Protocol number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3BD92AAE" w14:textId="4D59B682" w:rsidR="00DC5D1B" w:rsidRPr="00F06A1F" w:rsidRDefault="001575AD" w:rsidP="00852886">
            <w:pPr>
              <w:rPr>
                <w:rFonts w:ascii="Arial" w:hAnsi="Arial" w:cs="Arial"/>
                <w:sz w:val="18"/>
                <w:szCs w:val="18"/>
              </w:rPr>
            </w:pPr>
            <w:r w:rsidRPr="00812829">
              <w:rPr>
                <w:rFonts w:ascii="Arial" w:hAnsi="Arial" w:cs="Arial"/>
                <w:sz w:val="18"/>
                <w:szCs w:val="18"/>
              </w:rPr>
              <w:t xml:space="preserve">UHBW </w:t>
            </w:r>
            <w:r w:rsidR="0071019E" w:rsidRPr="00812829">
              <w:rPr>
                <w:rFonts w:ascii="Arial" w:hAnsi="Arial" w:cs="Arial"/>
                <w:sz w:val="18"/>
                <w:szCs w:val="18"/>
              </w:rPr>
              <w:t>C03</w:t>
            </w:r>
            <w:r w:rsidR="00452AA5" w:rsidRPr="0081282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F79C1" w:rsidRPr="00812829">
              <w:rPr>
                <w:rFonts w:ascii="Arial" w:hAnsi="Arial" w:cs="Arial"/>
                <w:sz w:val="18"/>
                <w:szCs w:val="18"/>
              </w:rPr>
              <w:t>NBT reference number</w:t>
            </w:r>
            <w:r w:rsidR="001A3CFC" w:rsidRPr="00812829">
              <w:rPr>
                <w:rFonts w:ascii="Arial" w:hAnsi="Arial" w:cs="Arial"/>
                <w:sz w:val="18"/>
                <w:szCs w:val="18"/>
              </w:rPr>
              <w:t xml:space="preserve"> CCI-SOP-IRMER-001</w:t>
            </w:r>
          </w:p>
        </w:tc>
      </w:tr>
      <w:tr w:rsidR="00B2508D" w:rsidRPr="00F801F0" w14:paraId="3BD92AB2" w14:textId="77777777" w:rsidTr="00D2598A">
        <w:trPr>
          <w:trHeight w:val="397"/>
        </w:trPr>
        <w:tc>
          <w:tcPr>
            <w:tcW w:w="1963" w:type="pct"/>
            <w:shd w:val="clear" w:color="auto" w:fill="auto"/>
            <w:vAlign w:val="center"/>
          </w:tcPr>
          <w:p w14:paraId="3BD92AB0" w14:textId="77777777" w:rsidR="00B2508D" w:rsidRPr="00945889" w:rsidRDefault="00A46A8B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Referrer</w:t>
            </w:r>
            <w:r w:rsidR="00B2508D" w:rsidRPr="00945889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3BD92AB1" w14:textId="77777777" w:rsidR="00B2508D" w:rsidRPr="00945889" w:rsidRDefault="00B2508D" w:rsidP="00852886">
            <w:pPr>
              <w:rPr>
                <w:rFonts w:ascii="Arial" w:hAnsi="Arial" w:cs="Arial"/>
              </w:rPr>
            </w:pPr>
          </w:p>
        </w:tc>
      </w:tr>
      <w:tr w:rsidR="00E63378" w:rsidRPr="00F801F0" w14:paraId="4A2BCF5D" w14:textId="77777777" w:rsidTr="00964842">
        <w:trPr>
          <w:trHeight w:val="454"/>
        </w:trPr>
        <w:tc>
          <w:tcPr>
            <w:tcW w:w="1963" w:type="pct"/>
            <w:shd w:val="clear" w:color="auto" w:fill="auto"/>
            <w:vAlign w:val="center"/>
          </w:tcPr>
          <w:p w14:paraId="02F546EE" w14:textId="6D09C42A" w:rsidR="00E63378" w:rsidRDefault="00E63378" w:rsidP="00852886">
            <w:pPr>
              <w:rPr>
                <w:rFonts w:ascii="Arial" w:hAnsi="Arial" w:cs="Arial"/>
                <w:sz w:val="24"/>
                <w:szCs w:val="24"/>
              </w:rPr>
            </w:pPr>
            <w:r w:rsidRPr="00945889">
              <w:rPr>
                <w:rFonts w:ascii="Arial" w:hAnsi="Arial" w:cs="Arial"/>
              </w:rPr>
              <w:t xml:space="preserve">Referrer </w:t>
            </w:r>
            <w:r w:rsidR="00F57935" w:rsidRPr="00945889">
              <w:rPr>
                <w:rFonts w:ascii="Arial" w:hAnsi="Arial" w:cs="Arial"/>
              </w:rPr>
              <w:t>Profession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214805D1" w14:textId="77777777" w:rsidR="00233DAF" w:rsidRPr="00233DAF" w:rsidRDefault="009449DF" w:rsidP="00233D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3D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DA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3DAF">
              <w:rPr>
                <w:rFonts w:ascii="Arial" w:hAnsi="Arial" w:cs="Arial"/>
                <w:sz w:val="24"/>
                <w:szCs w:val="24"/>
              </w:rPr>
            </w:r>
            <w:r w:rsidRPr="00233D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3DA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33D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406" w:rsidRPr="00233DAF">
              <w:rPr>
                <w:rFonts w:ascii="Arial" w:hAnsi="Arial" w:cs="Arial"/>
                <w:sz w:val="20"/>
                <w:szCs w:val="20"/>
              </w:rPr>
              <w:t>Clinical Pharmacist</w:t>
            </w:r>
            <w:r w:rsidR="00233DAF" w:rsidRPr="00233D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52B09" w:rsidRPr="00233DAF">
              <w:rPr>
                <w:rFonts w:ascii="Arial" w:hAnsi="Arial" w:cs="Arial"/>
                <w:sz w:val="20"/>
                <w:szCs w:val="20"/>
              </w:rPr>
              <w:t xml:space="preserve"> Nurse</w:t>
            </w:r>
            <w:r w:rsidR="00233DAF" w:rsidRPr="00233D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33DAF" w:rsidRPr="00233DA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52B09" w:rsidRPr="00233DAF">
              <w:rPr>
                <w:rFonts w:ascii="Arial" w:hAnsi="Arial" w:cs="Arial"/>
                <w:sz w:val="20"/>
                <w:szCs w:val="20"/>
              </w:rPr>
              <w:t xml:space="preserve"> Paramedic</w:t>
            </w:r>
            <w:r w:rsidR="00233DAF" w:rsidRPr="00233DA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6AEC798" w14:textId="053BBAF1" w:rsidR="00E63378" w:rsidRPr="00233DAF" w:rsidRDefault="00233DAF" w:rsidP="00233DA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33D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DA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3DAF">
              <w:rPr>
                <w:rFonts w:ascii="Arial" w:hAnsi="Arial" w:cs="Arial"/>
                <w:sz w:val="24"/>
                <w:szCs w:val="24"/>
              </w:rPr>
            </w:r>
            <w:r w:rsidRPr="00233D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3DA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52B09" w:rsidRPr="00233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22D">
              <w:rPr>
                <w:rFonts w:ascii="Arial" w:hAnsi="Arial" w:cs="Arial"/>
                <w:sz w:val="20"/>
                <w:szCs w:val="20"/>
              </w:rPr>
              <w:t xml:space="preserve">FCP </w:t>
            </w:r>
            <w:r w:rsidR="00152B09" w:rsidRPr="00233DAF">
              <w:rPr>
                <w:rFonts w:ascii="Arial" w:hAnsi="Arial" w:cs="Arial"/>
                <w:sz w:val="20"/>
                <w:szCs w:val="20"/>
              </w:rPr>
              <w:t>Physio</w:t>
            </w:r>
            <w:r w:rsidRPr="00233DAF">
              <w:rPr>
                <w:rFonts w:ascii="Arial" w:hAnsi="Arial" w:cs="Arial"/>
                <w:sz w:val="20"/>
                <w:szCs w:val="20"/>
              </w:rPr>
              <w:t xml:space="preserve">therapist  </w:t>
            </w:r>
            <w:r w:rsidRPr="00233D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DA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3DAF">
              <w:rPr>
                <w:rFonts w:ascii="Arial" w:hAnsi="Arial" w:cs="Arial"/>
                <w:sz w:val="24"/>
                <w:szCs w:val="24"/>
              </w:rPr>
            </w:r>
            <w:r w:rsidRPr="00233D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3DA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52B09" w:rsidRPr="00233DAF">
              <w:rPr>
                <w:rFonts w:ascii="Arial" w:hAnsi="Arial" w:cs="Arial"/>
                <w:sz w:val="20"/>
                <w:szCs w:val="20"/>
              </w:rPr>
              <w:t xml:space="preserve"> Podiatrist</w:t>
            </w:r>
          </w:p>
        </w:tc>
      </w:tr>
      <w:tr w:rsidR="006F5765" w:rsidRPr="00F801F0" w14:paraId="6F7AEAAA" w14:textId="77777777" w:rsidTr="00D2598A">
        <w:trPr>
          <w:trHeight w:val="397"/>
        </w:trPr>
        <w:tc>
          <w:tcPr>
            <w:tcW w:w="1963" w:type="pct"/>
            <w:shd w:val="clear" w:color="auto" w:fill="auto"/>
            <w:vAlign w:val="center"/>
          </w:tcPr>
          <w:p w14:paraId="620D8954" w14:textId="647A09E0" w:rsidR="006F5765" w:rsidRPr="00945889" w:rsidRDefault="006F5765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Referrer Email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3C5A4E4E" w14:textId="55B91452" w:rsidR="006F5765" w:rsidRPr="00E65D44" w:rsidRDefault="006F5765" w:rsidP="00D45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378" w:rsidRPr="00F801F0" w14:paraId="122F29DB" w14:textId="77777777" w:rsidTr="00D2598A">
        <w:trPr>
          <w:trHeight w:val="397"/>
        </w:trPr>
        <w:tc>
          <w:tcPr>
            <w:tcW w:w="1963" w:type="pct"/>
            <w:shd w:val="clear" w:color="auto" w:fill="auto"/>
            <w:vAlign w:val="center"/>
          </w:tcPr>
          <w:p w14:paraId="3951E582" w14:textId="50E1645A" w:rsidR="00E63378" w:rsidRPr="00945889" w:rsidRDefault="00C11621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GP Practice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15DE74AF" w14:textId="77777777" w:rsidR="00E63378" w:rsidRPr="00284B75" w:rsidRDefault="00E63378" w:rsidP="00852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4BF" w:rsidRPr="00F801F0" w14:paraId="1814BAC3" w14:textId="77777777" w:rsidTr="00D2598A">
        <w:trPr>
          <w:trHeight w:val="397"/>
        </w:trPr>
        <w:tc>
          <w:tcPr>
            <w:tcW w:w="1963" w:type="pct"/>
            <w:shd w:val="clear" w:color="auto" w:fill="auto"/>
            <w:vAlign w:val="center"/>
          </w:tcPr>
          <w:p w14:paraId="41BFC789" w14:textId="0244993F" w:rsidR="00FC04BF" w:rsidRPr="00945889" w:rsidRDefault="00584648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PCN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7556A56A" w14:textId="77777777" w:rsidR="00FC04BF" w:rsidRPr="00284B75" w:rsidRDefault="00FC04BF" w:rsidP="00852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F8F" w:rsidRPr="00F801F0" w14:paraId="3BD92AB5" w14:textId="77777777" w:rsidTr="00D2598A">
        <w:trPr>
          <w:trHeight w:val="397"/>
        </w:trPr>
        <w:tc>
          <w:tcPr>
            <w:tcW w:w="1963" w:type="pct"/>
            <w:shd w:val="clear" w:color="auto" w:fill="auto"/>
            <w:vAlign w:val="center"/>
          </w:tcPr>
          <w:p w14:paraId="3BD92AB3" w14:textId="0DA8D54A" w:rsidR="00EF0F8F" w:rsidRPr="00945889" w:rsidRDefault="00EA31DD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Professional</w:t>
            </w:r>
            <w:r w:rsidR="00EF0F8F" w:rsidRPr="00945889">
              <w:rPr>
                <w:rFonts w:ascii="Arial" w:hAnsi="Arial" w:cs="Arial"/>
              </w:rPr>
              <w:t xml:space="preserve"> registration </w:t>
            </w:r>
            <w:r w:rsidR="00023E6A" w:rsidRPr="00945889">
              <w:rPr>
                <w:rFonts w:ascii="Arial" w:hAnsi="Arial" w:cs="Arial"/>
              </w:rPr>
              <w:t>n</w:t>
            </w:r>
            <w:r w:rsidRPr="00945889">
              <w:rPr>
                <w:rFonts w:ascii="Arial" w:hAnsi="Arial" w:cs="Arial"/>
              </w:rPr>
              <w:t>umber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3BD92AB4" w14:textId="77777777" w:rsidR="00EF0F8F" w:rsidRPr="00284B75" w:rsidRDefault="00EF0F8F" w:rsidP="00852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15" w:rsidRPr="00F801F0" w14:paraId="121A6862" w14:textId="77777777" w:rsidTr="00964842">
        <w:trPr>
          <w:trHeight w:val="454"/>
        </w:trPr>
        <w:tc>
          <w:tcPr>
            <w:tcW w:w="1963" w:type="pct"/>
            <w:shd w:val="clear" w:color="auto" w:fill="auto"/>
            <w:vAlign w:val="center"/>
          </w:tcPr>
          <w:p w14:paraId="4EBF4E84" w14:textId="641C2B2D" w:rsidR="00FB4315" w:rsidRPr="00945889" w:rsidRDefault="00FB4315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ICE training</w:t>
            </w:r>
            <w:r w:rsidR="004147E9" w:rsidRPr="00945889">
              <w:rPr>
                <w:rFonts w:ascii="Arial" w:hAnsi="Arial" w:cs="Arial"/>
              </w:rPr>
              <w:t xml:space="preserve"> completed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1C340116" w14:textId="619A6F51" w:rsidR="00FB4315" w:rsidRPr="00284B75" w:rsidRDefault="00CE1631" w:rsidP="00852886">
            <w:pPr>
              <w:rPr>
                <w:rFonts w:ascii="Arial" w:hAnsi="Arial" w:cs="Arial"/>
                <w:sz w:val="24"/>
                <w:szCs w:val="24"/>
              </w:rPr>
            </w:pPr>
            <w:r w:rsidRPr="00284B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84B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84B75">
              <w:rPr>
                <w:rFonts w:ascii="Arial" w:hAnsi="Arial" w:cs="Arial"/>
                <w:sz w:val="24"/>
                <w:szCs w:val="24"/>
              </w:rPr>
            </w:r>
            <w:r w:rsidRPr="00284B7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84B7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E01780" w:rsidRPr="00F801F0" w14:paraId="3BD92ABB" w14:textId="77777777" w:rsidTr="00964842">
        <w:trPr>
          <w:trHeight w:val="454"/>
        </w:trPr>
        <w:tc>
          <w:tcPr>
            <w:tcW w:w="1963" w:type="pct"/>
            <w:vMerge w:val="restart"/>
            <w:shd w:val="clear" w:color="auto" w:fill="auto"/>
            <w:vAlign w:val="center"/>
          </w:tcPr>
          <w:p w14:paraId="1B46B7A5" w14:textId="77777777" w:rsidR="00E01780" w:rsidRPr="00945889" w:rsidRDefault="00E01780" w:rsidP="00023E6A">
            <w:pPr>
              <w:rPr>
                <w:rFonts w:ascii="Arial" w:hAnsi="Arial" w:cs="Arial"/>
                <w:b/>
              </w:rPr>
            </w:pPr>
            <w:r w:rsidRPr="00945889">
              <w:rPr>
                <w:rFonts w:ascii="Arial" w:hAnsi="Arial" w:cs="Arial"/>
                <w:b/>
              </w:rPr>
              <w:t>IRMER training completed:</w:t>
            </w:r>
          </w:p>
          <w:p w14:paraId="3BD92AB9" w14:textId="3651B1D0" w:rsidR="006C3C97" w:rsidRPr="006C3C97" w:rsidRDefault="006C3C97" w:rsidP="006C3C97">
            <w:pPr>
              <w:rPr>
                <w:rFonts w:ascii="Arial" w:hAnsi="Arial" w:cs="Arial"/>
                <w:sz w:val="24"/>
                <w:szCs w:val="24"/>
              </w:rPr>
            </w:pPr>
            <w:r w:rsidRPr="006C3C97">
              <w:rPr>
                <w:rFonts w:ascii="Arial" w:hAnsi="Arial" w:cs="Arial"/>
                <w:sz w:val="20"/>
                <w:szCs w:val="24"/>
              </w:rPr>
              <w:t xml:space="preserve">*if </w:t>
            </w:r>
            <w:r>
              <w:rPr>
                <w:rFonts w:ascii="Arial" w:hAnsi="Arial" w:cs="Arial"/>
                <w:sz w:val="20"/>
                <w:szCs w:val="24"/>
              </w:rPr>
              <w:t>the</w:t>
            </w:r>
            <w:r w:rsidRPr="006C3C97">
              <w:rPr>
                <w:rFonts w:ascii="Arial" w:hAnsi="Arial" w:cs="Arial"/>
                <w:sz w:val="20"/>
                <w:szCs w:val="24"/>
              </w:rPr>
              <w:t xml:space="preserve"> certificate </w:t>
            </w:r>
            <w:r>
              <w:rPr>
                <w:rFonts w:ascii="Arial" w:hAnsi="Arial" w:cs="Arial"/>
                <w:sz w:val="20"/>
                <w:szCs w:val="24"/>
              </w:rPr>
              <w:t xml:space="preserve">has no </w:t>
            </w:r>
            <w:r w:rsidRPr="006C3C97">
              <w:rPr>
                <w:rFonts w:ascii="Arial" w:hAnsi="Arial" w:cs="Arial"/>
                <w:sz w:val="20"/>
                <w:szCs w:val="24"/>
              </w:rPr>
              <w:t>number please provide a copy of the certificate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ACBACEF" w14:textId="4C06B2AC" w:rsidR="00E01780" w:rsidRPr="00945889" w:rsidRDefault="00E01780" w:rsidP="00E01780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Date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3BD92ABA" w14:textId="3BB145B3" w:rsidR="00E01780" w:rsidRPr="00E65D44" w:rsidRDefault="00E01780" w:rsidP="008528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780" w:rsidRPr="00F801F0" w14:paraId="25E234D6" w14:textId="77777777" w:rsidTr="00964842">
        <w:trPr>
          <w:trHeight w:val="454"/>
        </w:trPr>
        <w:tc>
          <w:tcPr>
            <w:tcW w:w="1963" w:type="pct"/>
            <w:vMerge/>
            <w:shd w:val="clear" w:color="auto" w:fill="auto"/>
            <w:vAlign w:val="center"/>
          </w:tcPr>
          <w:p w14:paraId="6CE7398A" w14:textId="77777777" w:rsidR="00E01780" w:rsidRPr="00023E6A" w:rsidRDefault="00E01780" w:rsidP="00023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7D976342" w14:textId="6DCAE1D6" w:rsidR="00E01780" w:rsidRPr="00945889" w:rsidRDefault="00E01780" w:rsidP="00E01780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Certificate No.</w:t>
            </w:r>
            <w:r w:rsidR="006C3C97" w:rsidRPr="00945889">
              <w:rPr>
                <w:rFonts w:ascii="Arial" w:hAnsi="Arial" w:cs="Arial"/>
              </w:rPr>
              <w:t>*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50E2BFBA" w14:textId="77777777" w:rsidR="00E01780" w:rsidRPr="00E65D44" w:rsidRDefault="00E01780" w:rsidP="00E0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2BE" w:rsidRPr="00F801F0" w14:paraId="1025696C" w14:textId="77777777" w:rsidTr="00820336">
        <w:trPr>
          <w:trHeight w:val="454"/>
        </w:trPr>
        <w:tc>
          <w:tcPr>
            <w:tcW w:w="1963" w:type="pct"/>
            <w:shd w:val="clear" w:color="auto" w:fill="auto"/>
            <w:vAlign w:val="center"/>
          </w:tcPr>
          <w:p w14:paraId="3A897AD3" w14:textId="1ADFC813" w:rsidR="00E902BE" w:rsidRPr="00945889" w:rsidRDefault="00A832CF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 xml:space="preserve">Non-Medical </w:t>
            </w:r>
            <w:r w:rsidR="00E902BE" w:rsidRPr="00945889">
              <w:rPr>
                <w:rFonts w:ascii="Arial" w:hAnsi="Arial" w:cs="Arial"/>
              </w:rPr>
              <w:t xml:space="preserve">Referrer signature 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4739D176" w14:textId="77777777" w:rsidR="00E902BE" w:rsidRPr="00945889" w:rsidRDefault="00E902BE" w:rsidP="00852886">
            <w:pPr>
              <w:rPr>
                <w:rFonts w:ascii="Arial" w:hAnsi="Arial" w:cs="Arial"/>
              </w:rPr>
            </w:pPr>
          </w:p>
        </w:tc>
      </w:tr>
      <w:tr w:rsidR="00820336" w:rsidRPr="00F801F0" w14:paraId="2111AD61" w14:textId="77777777" w:rsidTr="00820336">
        <w:trPr>
          <w:trHeight w:val="454"/>
        </w:trPr>
        <w:tc>
          <w:tcPr>
            <w:tcW w:w="1963" w:type="pct"/>
            <w:shd w:val="clear" w:color="auto" w:fill="auto"/>
            <w:vAlign w:val="center"/>
          </w:tcPr>
          <w:p w14:paraId="53670570" w14:textId="479ADB67" w:rsidR="00820336" w:rsidRPr="00945889" w:rsidRDefault="00820336" w:rsidP="00852886">
            <w:pPr>
              <w:rPr>
                <w:rFonts w:ascii="Arial" w:hAnsi="Arial" w:cs="Arial"/>
              </w:rPr>
            </w:pPr>
            <w:r w:rsidRPr="00945889">
              <w:rPr>
                <w:rFonts w:ascii="Arial" w:hAnsi="Arial" w:cs="Arial"/>
              </w:rPr>
              <w:t>Date</w:t>
            </w:r>
          </w:p>
        </w:tc>
        <w:tc>
          <w:tcPr>
            <w:tcW w:w="3037" w:type="pct"/>
            <w:gridSpan w:val="2"/>
            <w:shd w:val="clear" w:color="auto" w:fill="auto"/>
            <w:vAlign w:val="center"/>
          </w:tcPr>
          <w:p w14:paraId="32487733" w14:textId="77777777" w:rsidR="00820336" w:rsidRPr="00945889" w:rsidRDefault="00820336" w:rsidP="00852886">
            <w:pPr>
              <w:rPr>
                <w:rFonts w:ascii="Arial" w:hAnsi="Arial" w:cs="Arial"/>
              </w:rPr>
            </w:pPr>
          </w:p>
        </w:tc>
      </w:tr>
    </w:tbl>
    <w:p w14:paraId="3BD92ABF" w14:textId="77777777" w:rsidR="00DC5D1B" w:rsidRPr="00E902BE" w:rsidRDefault="00DC5D1B" w:rsidP="0029414B">
      <w:pPr>
        <w:pStyle w:val="NoSpacing"/>
        <w:jc w:val="both"/>
        <w:rPr>
          <w:rFonts w:ascii="Arial" w:hAnsi="Arial" w:cs="Arial"/>
          <w:sz w:val="14"/>
        </w:rPr>
      </w:pPr>
    </w:p>
    <w:p w14:paraId="245C8ECC" w14:textId="25EAEBFA" w:rsidR="00E902BE" w:rsidRPr="003E2ED5" w:rsidRDefault="00E902BE" w:rsidP="00B74016">
      <w:pPr>
        <w:pStyle w:val="NoSpacing"/>
        <w:spacing w:after="40"/>
        <w:rPr>
          <w:rFonts w:ascii="Arial" w:hAnsi="Arial" w:cs="Arial"/>
          <w:b/>
          <w:sz w:val="16"/>
          <w:szCs w:val="16"/>
        </w:rPr>
      </w:pPr>
      <w:r w:rsidRPr="003E2ED5">
        <w:rPr>
          <w:rFonts w:ascii="Arial" w:hAnsi="Arial" w:cs="Arial"/>
          <w:b/>
          <w:sz w:val="16"/>
          <w:szCs w:val="16"/>
        </w:rPr>
        <w:t>Signing of this competence declaration affirms that you (the referrer) have read and understood all points in the protocol identified above</w:t>
      </w:r>
      <w:r w:rsidR="00562C73" w:rsidRPr="003E2ED5">
        <w:rPr>
          <w:rFonts w:ascii="Arial" w:hAnsi="Arial" w:cs="Arial"/>
          <w:b/>
          <w:sz w:val="16"/>
          <w:szCs w:val="16"/>
        </w:rPr>
        <w:t xml:space="preserve"> and </w:t>
      </w:r>
      <w:r w:rsidR="003B575B" w:rsidRPr="003E2ED5">
        <w:rPr>
          <w:rFonts w:ascii="Arial" w:hAnsi="Arial" w:cs="Arial"/>
          <w:b/>
          <w:sz w:val="16"/>
          <w:szCs w:val="16"/>
        </w:rPr>
        <w:t xml:space="preserve">all subsequent documents including </w:t>
      </w:r>
      <w:r w:rsidR="00C357E5" w:rsidRPr="003E2ED5">
        <w:rPr>
          <w:rFonts w:ascii="Arial" w:hAnsi="Arial" w:cs="Arial"/>
          <w:b/>
          <w:sz w:val="16"/>
          <w:szCs w:val="16"/>
        </w:rPr>
        <w:t>SOP</w:t>
      </w:r>
      <w:r w:rsidR="005E7714" w:rsidRPr="003E2ED5">
        <w:rPr>
          <w:rFonts w:ascii="Arial" w:hAnsi="Arial" w:cs="Arial"/>
          <w:b/>
          <w:sz w:val="16"/>
          <w:szCs w:val="16"/>
        </w:rPr>
        <w:t>s</w:t>
      </w:r>
      <w:r w:rsidR="006D1B77" w:rsidRPr="003E2ED5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B74016" w:rsidRPr="003E2ED5">
        <w:rPr>
          <w:rFonts w:ascii="Arial" w:hAnsi="Arial" w:cs="Arial"/>
          <w:b/>
          <w:sz w:val="16"/>
          <w:szCs w:val="16"/>
        </w:rPr>
        <w:t xml:space="preserve">relevant to your role </w:t>
      </w:r>
      <w:r w:rsidRPr="003E2ED5">
        <w:rPr>
          <w:rFonts w:ascii="Arial" w:hAnsi="Arial" w:cs="Arial"/>
          <w:b/>
          <w:sz w:val="16"/>
          <w:szCs w:val="16"/>
        </w:rPr>
        <w:t xml:space="preserve">and will work within </w:t>
      </w:r>
      <w:r w:rsidR="00C72F3E" w:rsidRPr="003E2ED5">
        <w:rPr>
          <w:rFonts w:ascii="Arial" w:hAnsi="Arial" w:cs="Arial"/>
          <w:b/>
          <w:sz w:val="16"/>
          <w:szCs w:val="16"/>
        </w:rPr>
        <w:t>your</w:t>
      </w:r>
      <w:r w:rsidRPr="003E2ED5">
        <w:rPr>
          <w:rFonts w:ascii="Arial" w:hAnsi="Arial" w:cs="Arial"/>
          <w:b/>
          <w:sz w:val="16"/>
          <w:szCs w:val="16"/>
        </w:rPr>
        <w:t xml:space="preserve"> professional scope of practice and the scope of the protocol.</w:t>
      </w:r>
    </w:p>
    <w:p w14:paraId="0DDEFE21" w14:textId="77777777" w:rsidR="00E902BE" w:rsidRPr="003E2ED5" w:rsidRDefault="00E902BE" w:rsidP="00B74016">
      <w:pPr>
        <w:pStyle w:val="NoSpacing"/>
        <w:spacing w:after="40"/>
        <w:rPr>
          <w:rFonts w:ascii="Arial" w:hAnsi="Arial" w:cs="Arial"/>
          <w:b/>
          <w:sz w:val="16"/>
          <w:szCs w:val="16"/>
        </w:rPr>
      </w:pPr>
      <w:r w:rsidRPr="003E2ED5">
        <w:rPr>
          <w:rFonts w:ascii="Arial" w:hAnsi="Arial" w:cs="Arial"/>
          <w:b/>
          <w:sz w:val="16"/>
          <w:szCs w:val="16"/>
        </w:rPr>
        <w:t>PLEASE NOTE THAT NON-COMPLIANCE WITH THE PROTOCOL MAY LEAD TO REMOVAL OF REQUESTING RIGHTS.</w:t>
      </w:r>
    </w:p>
    <w:p w14:paraId="77B40469" w14:textId="19A3633F" w:rsidR="001E00A9" w:rsidRPr="00E902BE" w:rsidRDefault="001E00A9" w:rsidP="007C5287">
      <w:pPr>
        <w:pStyle w:val="NoSpacing"/>
        <w:jc w:val="both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3402"/>
        <w:gridCol w:w="3640"/>
      </w:tblGrid>
      <w:tr w:rsidR="00866933" w14:paraId="69B3E360" w14:textId="77777777" w:rsidTr="00DB3AC8">
        <w:trPr>
          <w:trHeight w:val="454"/>
        </w:trPr>
        <w:tc>
          <w:tcPr>
            <w:tcW w:w="2694" w:type="dxa"/>
            <w:tcBorders>
              <w:top w:val="nil"/>
              <w:left w:val="nil"/>
            </w:tcBorders>
            <w:vAlign w:val="center"/>
          </w:tcPr>
          <w:p w14:paraId="64252D70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vAlign w:val="center"/>
          </w:tcPr>
          <w:p w14:paraId="014D0785" w14:textId="1BC6F0AA" w:rsidR="00866933" w:rsidRPr="00945889" w:rsidRDefault="00866933" w:rsidP="00866933">
            <w:pPr>
              <w:pStyle w:val="NoSpacing"/>
              <w:rPr>
                <w:rFonts w:ascii="Arial" w:hAnsi="Arial" w:cs="Arial"/>
                <w:b/>
              </w:rPr>
            </w:pPr>
            <w:r w:rsidRPr="00945889">
              <w:rPr>
                <w:rFonts w:ascii="Arial" w:hAnsi="Arial" w:cs="Arial"/>
                <w:b/>
              </w:rPr>
              <w:t>Clinical Supervisor</w:t>
            </w:r>
          </w:p>
        </w:tc>
        <w:tc>
          <w:tcPr>
            <w:tcW w:w="3640" w:type="dxa"/>
            <w:vAlign w:val="center"/>
          </w:tcPr>
          <w:p w14:paraId="03262707" w14:textId="555E94B6" w:rsidR="00866933" w:rsidRPr="00945889" w:rsidRDefault="00866933" w:rsidP="00866933">
            <w:pPr>
              <w:pStyle w:val="NoSpacing"/>
              <w:rPr>
                <w:rFonts w:ascii="Arial" w:hAnsi="Arial" w:cs="Arial"/>
                <w:b/>
              </w:rPr>
            </w:pPr>
            <w:r w:rsidRPr="00945889">
              <w:rPr>
                <w:rFonts w:ascii="Arial" w:hAnsi="Arial" w:cs="Arial"/>
                <w:b/>
              </w:rPr>
              <w:t>Practice Manager</w:t>
            </w:r>
          </w:p>
        </w:tc>
      </w:tr>
      <w:tr w:rsidR="00866933" w14:paraId="39C4B0C8" w14:textId="77777777" w:rsidTr="00DB3AC8">
        <w:trPr>
          <w:trHeight w:val="567"/>
        </w:trPr>
        <w:tc>
          <w:tcPr>
            <w:tcW w:w="2694" w:type="dxa"/>
            <w:vAlign w:val="center"/>
          </w:tcPr>
          <w:p w14:paraId="3526C92E" w14:textId="327D5853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  <w:r w:rsidRPr="00945889">
              <w:rPr>
                <w:rFonts w:ascii="Arial" w:hAnsi="Arial" w:cs="Arial"/>
                <w:bCs/>
              </w:rPr>
              <w:t>Name (printed)</w:t>
            </w:r>
          </w:p>
        </w:tc>
        <w:tc>
          <w:tcPr>
            <w:tcW w:w="3402" w:type="dxa"/>
            <w:vAlign w:val="center"/>
          </w:tcPr>
          <w:p w14:paraId="2C00B923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640" w:type="dxa"/>
            <w:vAlign w:val="center"/>
          </w:tcPr>
          <w:p w14:paraId="32CB3BDF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866933" w14:paraId="36C55B8C" w14:textId="77777777" w:rsidTr="00DB3AC8">
        <w:trPr>
          <w:trHeight w:val="680"/>
        </w:trPr>
        <w:tc>
          <w:tcPr>
            <w:tcW w:w="2694" w:type="dxa"/>
            <w:vAlign w:val="center"/>
          </w:tcPr>
          <w:p w14:paraId="49BEA92B" w14:textId="62791A4A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  <w:r w:rsidRPr="00945889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402" w:type="dxa"/>
            <w:vAlign w:val="center"/>
          </w:tcPr>
          <w:p w14:paraId="326CBF86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640" w:type="dxa"/>
            <w:vAlign w:val="center"/>
          </w:tcPr>
          <w:p w14:paraId="10FC368C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866933" w14:paraId="406902D1" w14:textId="77777777" w:rsidTr="00DB3AC8">
        <w:trPr>
          <w:trHeight w:val="680"/>
        </w:trPr>
        <w:tc>
          <w:tcPr>
            <w:tcW w:w="2694" w:type="dxa"/>
            <w:vAlign w:val="center"/>
          </w:tcPr>
          <w:p w14:paraId="2BB48738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  <w:r w:rsidRPr="00945889">
              <w:rPr>
                <w:rFonts w:ascii="Arial" w:hAnsi="Arial" w:cs="Arial"/>
                <w:bCs/>
              </w:rPr>
              <w:t>Email address</w:t>
            </w:r>
          </w:p>
          <w:p w14:paraId="4C55D6A9" w14:textId="540DAD0C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  <w:r w:rsidRPr="00945889">
              <w:rPr>
                <w:rFonts w:ascii="Arial" w:hAnsi="Arial" w:cs="Arial"/>
                <w:bCs/>
              </w:rPr>
              <w:t>(needed for confirmation)</w:t>
            </w:r>
          </w:p>
        </w:tc>
        <w:tc>
          <w:tcPr>
            <w:tcW w:w="3402" w:type="dxa"/>
            <w:vAlign w:val="center"/>
          </w:tcPr>
          <w:p w14:paraId="1418F234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640" w:type="dxa"/>
            <w:vAlign w:val="center"/>
          </w:tcPr>
          <w:p w14:paraId="1C108272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866933" w14:paraId="1E188F79" w14:textId="77777777" w:rsidTr="00DB3AC8">
        <w:trPr>
          <w:trHeight w:val="567"/>
        </w:trPr>
        <w:tc>
          <w:tcPr>
            <w:tcW w:w="2694" w:type="dxa"/>
            <w:vAlign w:val="center"/>
          </w:tcPr>
          <w:p w14:paraId="179DD6A2" w14:textId="7AF7B0D0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  <w:r w:rsidRPr="00945889"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3402" w:type="dxa"/>
            <w:vAlign w:val="center"/>
          </w:tcPr>
          <w:p w14:paraId="1D3FBC00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3640" w:type="dxa"/>
            <w:vAlign w:val="center"/>
          </w:tcPr>
          <w:p w14:paraId="311C19DA" w14:textId="77777777" w:rsidR="00866933" w:rsidRPr="00945889" w:rsidRDefault="00866933" w:rsidP="00866933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14:paraId="0D052990" w14:textId="1E28B335" w:rsidR="00023E6A" w:rsidRPr="00D83C6F" w:rsidRDefault="00E902BE" w:rsidP="005C45DC">
      <w:pPr>
        <w:pStyle w:val="NoSpacing"/>
        <w:rPr>
          <w:rFonts w:ascii="Arial" w:hAnsi="Arial" w:cs="Arial"/>
          <w:b/>
        </w:rPr>
      </w:pPr>
      <w:r w:rsidRPr="00D83C6F">
        <w:rPr>
          <w:rFonts w:ascii="Arial" w:hAnsi="Arial" w:cs="Arial"/>
          <w:b/>
        </w:rPr>
        <w:t xml:space="preserve">In signing </w:t>
      </w:r>
      <w:r w:rsidR="00F35510" w:rsidRPr="00D83C6F">
        <w:rPr>
          <w:rFonts w:ascii="Arial" w:hAnsi="Arial" w:cs="Arial"/>
          <w:b/>
        </w:rPr>
        <w:t>above,</w:t>
      </w:r>
      <w:r w:rsidRPr="00D83C6F">
        <w:rPr>
          <w:rFonts w:ascii="Arial" w:hAnsi="Arial" w:cs="Arial"/>
          <w:b/>
        </w:rPr>
        <w:t xml:space="preserve"> you (</w:t>
      </w:r>
      <w:r w:rsidR="00F318F7" w:rsidRPr="00D83C6F">
        <w:rPr>
          <w:rFonts w:ascii="Arial" w:hAnsi="Arial" w:cs="Arial"/>
          <w:b/>
        </w:rPr>
        <w:t>Practice</w:t>
      </w:r>
      <w:r w:rsidRPr="00D83C6F">
        <w:rPr>
          <w:rFonts w:ascii="Arial" w:hAnsi="Arial" w:cs="Arial"/>
          <w:b/>
        </w:rPr>
        <w:t xml:space="preserve"> Manager/</w:t>
      </w:r>
      <w:r w:rsidR="00FF588B" w:rsidRPr="00D83C6F">
        <w:rPr>
          <w:rFonts w:ascii="Arial" w:hAnsi="Arial" w:cs="Arial"/>
          <w:b/>
        </w:rPr>
        <w:t>Clinical Supervisor</w:t>
      </w:r>
      <w:r w:rsidRPr="00D83C6F">
        <w:rPr>
          <w:rFonts w:ascii="Arial" w:hAnsi="Arial" w:cs="Arial"/>
          <w:b/>
        </w:rPr>
        <w:t>) are confirming that the non-medical referrer has completed their training and is competent to refer under the named protocol.</w:t>
      </w:r>
    </w:p>
    <w:p w14:paraId="05CB811C" w14:textId="77777777" w:rsidR="005B255A" w:rsidRPr="00945889" w:rsidRDefault="005B255A" w:rsidP="004371CE">
      <w:pPr>
        <w:pStyle w:val="NoSpacing"/>
        <w:jc w:val="center"/>
        <w:rPr>
          <w:rFonts w:ascii="Arial" w:hAnsi="Arial" w:cs="Arial"/>
          <w:b/>
          <w:sz w:val="12"/>
          <w:szCs w:val="12"/>
        </w:rPr>
      </w:pPr>
    </w:p>
    <w:p w14:paraId="4556D1E6" w14:textId="01F85D30" w:rsidR="003122A5" w:rsidRPr="003122A5" w:rsidRDefault="003122A5" w:rsidP="003122A5">
      <w:pPr>
        <w:spacing w:line="240" w:lineRule="auto"/>
        <w:rPr>
          <w:rFonts w:ascii="Arial" w:hAnsi="Arial" w:cs="Arial"/>
          <w:iCs/>
          <w:sz w:val="6"/>
          <w:szCs w:val="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36"/>
      </w:tblGrid>
      <w:tr w:rsidR="005B255A" w14:paraId="33EB3BBF" w14:textId="77777777" w:rsidTr="00945889">
        <w:trPr>
          <w:trHeight w:val="1644"/>
        </w:trPr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4E92092B" w14:textId="19437F16" w:rsidR="005B255A" w:rsidRPr="00D83C6F" w:rsidRDefault="005B255A" w:rsidP="00945889">
            <w:pPr>
              <w:spacing w:before="60" w:after="120" w:line="240" w:lineRule="auto"/>
              <w:rPr>
                <w:rFonts w:ascii="Arial" w:hAnsi="Arial" w:cs="Arial"/>
              </w:rPr>
            </w:pPr>
            <w:r w:rsidRPr="00D83C6F">
              <w:rPr>
                <w:rFonts w:ascii="Arial" w:hAnsi="Arial" w:cs="Arial"/>
                <w:iCs/>
              </w:rPr>
              <w:t>For completion by Radiology</w:t>
            </w:r>
            <w:r w:rsidR="009D0B40">
              <w:rPr>
                <w:rFonts w:ascii="Arial" w:hAnsi="Arial" w:cs="Arial"/>
                <w:iCs/>
              </w:rPr>
              <w:t xml:space="preserve"> –</w:t>
            </w:r>
            <w:r w:rsidRPr="00D83C6F">
              <w:rPr>
                <w:rFonts w:ascii="Arial" w:hAnsi="Arial" w:cs="Arial"/>
                <w:iCs/>
              </w:rPr>
              <w:t xml:space="preserve"> approval and request for update to ICE access</w:t>
            </w:r>
            <w:r w:rsidRPr="00D83C6F">
              <w:rPr>
                <w:rFonts w:ascii="Arial" w:hAnsi="Arial" w:cs="Arial"/>
              </w:rPr>
              <w:t>:</w:t>
            </w:r>
          </w:p>
          <w:p w14:paraId="5376A0DE" w14:textId="15B82998" w:rsidR="005B255A" w:rsidRPr="00D83C6F" w:rsidRDefault="005B255A" w:rsidP="005B255A">
            <w:pPr>
              <w:spacing w:before="120" w:after="120" w:line="240" w:lineRule="auto"/>
              <w:rPr>
                <w:rFonts w:ascii="Arial" w:hAnsi="Arial" w:cs="Arial"/>
                <w:iCs/>
              </w:rPr>
            </w:pPr>
            <w:r w:rsidRPr="00D83C6F">
              <w:rPr>
                <w:rFonts w:ascii="Arial" w:hAnsi="Arial" w:cs="Arial"/>
                <w:iCs/>
              </w:rPr>
              <w:t xml:space="preserve">ICE </w:t>
            </w:r>
            <w:r w:rsidR="009D0B40">
              <w:rPr>
                <w:rFonts w:ascii="Arial" w:hAnsi="Arial" w:cs="Arial"/>
                <w:iCs/>
              </w:rPr>
              <w:t xml:space="preserve">update </w:t>
            </w:r>
            <w:r w:rsidRPr="00D83C6F">
              <w:rPr>
                <w:rFonts w:ascii="Arial" w:hAnsi="Arial" w:cs="Arial"/>
                <w:iCs/>
              </w:rPr>
              <w:t>requested</w:t>
            </w:r>
            <w:r w:rsidRPr="00D83C6F">
              <w:rPr>
                <w:rFonts w:ascii="Arial" w:hAnsi="Arial" w:cs="Arial"/>
                <w:iCs/>
              </w:rPr>
              <w:tab/>
            </w:r>
            <w:r w:rsidRPr="00D83C6F">
              <w:rPr>
                <w:rFonts w:ascii="Arial" w:hAnsi="Arial" w:cs="Arial"/>
                <w:iCs/>
              </w:rPr>
              <w:tab/>
            </w:r>
            <w:r w:rsidRPr="00D83C6F">
              <w:rPr>
                <w:rFonts w:ascii="Arial" w:hAnsi="Arial" w:cs="Aria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C6F">
              <w:rPr>
                <w:rFonts w:ascii="Arial" w:hAnsi="Arial" w:cs="Arial"/>
                <w:iCs/>
              </w:rPr>
              <w:instrText xml:space="preserve"> FORMCHECKBOX </w:instrText>
            </w:r>
            <w:r w:rsidRPr="00D83C6F">
              <w:rPr>
                <w:rFonts w:ascii="Arial" w:hAnsi="Arial" w:cs="Arial"/>
                <w:iCs/>
              </w:rPr>
            </w:r>
            <w:r w:rsidRPr="00D83C6F">
              <w:rPr>
                <w:rFonts w:ascii="Arial" w:hAnsi="Arial" w:cs="Arial"/>
                <w:iCs/>
              </w:rPr>
              <w:fldChar w:fldCharType="separate"/>
            </w:r>
            <w:r w:rsidRPr="00D83C6F">
              <w:rPr>
                <w:rFonts w:ascii="Arial" w:hAnsi="Arial" w:cs="Arial"/>
                <w:iCs/>
              </w:rPr>
              <w:fldChar w:fldCharType="end"/>
            </w:r>
          </w:p>
          <w:p w14:paraId="09065438" w14:textId="4EE9F2AD" w:rsidR="005B255A" w:rsidRPr="00D83C6F" w:rsidRDefault="005B255A" w:rsidP="005B255A">
            <w:pPr>
              <w:spacing w:before="120" w:after="120" w:line="240" w:lineRule="auto"/>
              <w:rPr>
                <w:rFonts w:ascii="Arial" w:hAnsi="Arial" w:cs="Arial"/>
                <w:iCs/>
              </w:rPr>
            </w:pPr>
            <w:r w:rsidRPr="00D83C6F">
              <w:rPr>
                <w:rFonts w:ascii="Arial" w:hAnsi="Arial" w:cs="Arial"/>
                <w:iCs/>
              </w:rPr>
              <w:t xml:space="preserve">Entitlement letter </w:t>
            </w:r>
            <w:r w:rsidR="00FE42B0">
              <w:rPr>
                <w:rFonts w:ascii="Arial" w:hAnsi="Arial" w:cs="Arial"/>
                <w:iCs/>
              </w:rPr>
              <w:t>provided</w:t>
            </w:r>
            <w:r w:rsidRPr="00D83C6F">
              <w:rPr>
                <w:rFonts w:ascii="Arial" w:hAnsi="Arial" w:cs="Arial"/>
                <w:iCs/>
              </w:rPr>
              <w:tab/>
            </w:r>
            <w:r w:rsidRPr="00D83C6F">
              <w:rPr>
                <w:rFonts w:ascii="Arial" w:hAnsi="Arial" w:cs="Aria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C6F">
              <w:rPr>
                <w:rFonts w:ascii="Arial" w:hAnsi="Arial" w:cs="Arial"/>
                <w:iCs/>
              </w:rPr>
              <w:instrText xml:space="preserve"> FORMCHECKBOX </w:instrText>
            </w:r>
            <w:r w:rsidRPr="00D83C6F">
              <w:rPr>
                <w:rFonts w:ascii="Arial" w:hAnsi="Arial" w:cs="Arial"/>
                <w:iCs/>
              </w:rPr>
            </w:r>
            <w:r w:rsidRPr="00D83C6F">
              <w:rPr>
                <w:rFonts w:ascii="Arial" w:hAnsi="Arial" w:cs="Arial"/>
                <w:iCs/>
              </w:rPr>
              <w:fldChar w:fldCharType="separate"/>
            </w:r>
            <w:r w:rsidRPr="00D83C6F">
              <w:rPr>
                <w:rFonts w:ascii="Arial" w:hAnsi="Arial" w:cs="Arial"/>
                <w:iCs/>
              </w:rPr>
              <w:fldChar w:fldCharType="end"/>
            </w:r>
          </w:p>
          <w:p w14:paraId="44636374" w14:textId="49E596C2" w:rsidR="005B255A" w:rsidRDefault="005B255A" w:rsidP="00945889">
            <w:pPr>
              <w:spacing w:before="120" w:after="60" w:line="240" w:lineRule="auto"/>
              <w:rPr>
                <w:rFonts w:ascii="Arial" w:hAnsi="Arial" w:cs="Arial"/>
                <w:iCs/>
              </w:rPr>
            </w:pPr>
            <w:r w:rsidRPr="00D83C6F">
              <w:rPr>
                <w:rFonts w:ascii="Arial" w:hAnsi="Arial" w:cs="Arial"/>
                <w:iCs/>
              </w:rPr>
              <w:t>Date:</w:t>
            </w:r>
          </w:p>
        </w:tc>
      </w:tr>
    </w:tbl>
    <w:p w14:paraId="7E9F743E" w14:textId="77777777" w:rsidR="00E16EB6" w:rsidRPr="003122A5" w:rsidRDefault="00E16EB6" w:rsidP="006F5765">
      <w:pPr>
        <w:rPr>
          <w:rFonts w:ascii="Arial" w:hAnsi="Arial" w:cs="Arial"/>
        </w:rPr>
      </w:pPr>
    </w:p>
    <w:sectPr w:rsidR="00E16EB6" w:rsidRPr="003122A5" w:rsidSect="001054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080" w:bottom="851" w:left="108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0106" w14:textId="77777777" w:rsidR="00256D23" w:rsidRDefault="00256D23" w:rsidP="00AE74FA">
      <w:pPr>
        <w:spacing w:line="240" w:lineRule="auto"/>
      </w:pPr>
      <w:r>
        <w:separator/>
      </w:r>
    </w:p>
  </w:endnote>
  <w:endnote w:type="continuationSeparator" w:id="0">
    <w:p w14:paraId="43571024" w14:textId="77777777" w:rsidR="00256D23" w:rsidRDefault="00256D23" w:rsidP="00AE7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7CBC" w14:textId="77777777" w:rsidR="003E2ED5" w:rsidRDefault="003E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3078"/>
      <w:gridCol w:w="2970"/>
      <w:gridCol w:w="2906"/>
    </w:tblGrid>
    <w:tr w:rsidR="00D47FC9" w:rsidRPr="00822960" w14:paraId="6F3EA401" w14:textId="77777777" w:rsidTr="00105493">
      <w:trPr>
        <w:trHeight w:val="422"/>
        <w:jc w:val="center"/>
      </w:trPr>
      <w:tc>
        <w:tcPr>
          <w:tcW w:w="8954" w:type="dxa"/>
          <w:gridSpan w:val="3"/>
        </w:tcPr>
        <w:p w14:paraId="7AA5F820" w14:textId="4139146D" w:rsidR="00D47FC9" w:rsidRPr="006E3420" w:rsidRDefault="00D47FC9" w:rsidP="00D47FC9">
          <w:pPr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 xml:space="preserve">Title: </w:t>
          </w:r>
          <w:r w:rsidR="00A8102A">
            <w:rPr>
              <w:rFonts w:asciiTheme="majorHAnsi" w:hAnsiTheme="majorHAnsi"/>
              <w:sz w:val="16"/>
              <w:szCs w:val="16"/>
            </w:rPr>
            <w:t>Non-Medical Referrer Confirmation of Competence</w:t>
          </w:r>
          <w:r w:rsidR="00133F49">
            <w:rPr>
              <w:rFonts w:asciiTheme="majorHAnsi" w:hAnsiTheme="majorHAnsi"/>
              <w:sz w:val="16"/>
              <w:szCs w:val="16"/>
            </w:rPr>
            <w:t xml:space="preserve"> </w:t>
          </w:r>
          <w:r w:rsidR="00FE42B0">
            <w:rPr>
              <w:rFonts w:asciiTheme="majorHAnsi" w:hAnsiTheme="majorHAnsi"/>
              <w:sz w:val="16"/>
              <w:szCs w:val="16"/>
            </w:rPr>
            <w:t>–</w:t>
          </w:r>
          <w:r w:rsidR="00133F49">
            <w:rPr>
              <w:rFonts w:asciiTheme="majorHAnsi" w:hAnsiTheme="majorHAnsi"/>
              <w:sz w:val="16"/>
              <w:szCs w:val="16"/>
            </w:rPr>
            <w:t xml:space="preserve"> </w:t>
          </w:r>
          <w:r w:rsidR="00133F49" w:rsidRPr="00133F49">
            <w:rPr>
              <w:rFonts w:asciiTheme="majorHAnsi" w:hAnsiTheme="majorHAnsi"/>
              <w:sz w:val="16"/>
              <w:szCs w:val="16"/>
            </w:rPr>
            <w:t>BNSSG Area GP Practice Non-Medical Referrers</w:t>
          </w:r>
        </w:p>
        <w:p w14:paraId="4C2CD6F0" w14:textId="3B591A03" w:rsidR="00D47FC9" w:rsidRPr="00822960" w:rsidRDefault="00D47FC9" w:rsidP="00D47FC9">
          <w:pPr>
            <w:rPr>
              <w:sz w:val="20"/>
              <w:szCs w:val="20"/>
            </w:rPr>
          </w:pPr>
          <w:r w:rsidRPr="006E3420">
            <w:rPr>
              <w:rFonts w:asciiTheme="majorHAnsi" w:hAnsiTheme="majorHAnsi"/>
              <w:sz w:val="16"/>
              <w:szCs w:val="16"/>
            </w:rPr>
            <w:t>Author: Kerri Magnus</w:t>
          </w:r>
          <w:r>
            <w:rPr>
              <w:rFonts w:asciiTheme="majorHAnsi" w:hAnsiTheme="majorHAnsi"/>
              <w:sz w:val="16"/>
              <w:szCs w:val="16"/>
            </w:rPr>
            <w:t xml:space="preserve"> </w:t>
          </w:r>
          <w:r w:rsidR="00FE42B0">
            <w:rPr>
              <w:rFonts w:asciiTheme="majorHAnsi" w:hAnsiTheme="majorHAnsi"/>
              <w:sz w:val="16"/>
              <w:szCs w:val="16"/>
            </w:rPr>
            <w:t>–</w:t>
          </w:r>
          <w:r>
            <w:rPr>
              <w:rFonts w:asciiTheme="majorHAnsi" w:hAnsiTheme="majorHAnsi"/>
              <w:sz w:val="16"/>
              <w:szCs w:val="16"/>
            </w:rPr>
            <w:t xml:space="preserve"> Advanced Practice Lead ALMC</w:t>
          </w:r>
        </w:p>
      </w:tc>
    </w:tr>
    <w:tr w:rsidR="00D47FC9" w:rsidRPr="00822960" w14:paraId="46CB4783" w14:textId="77777777" w:rsidTr="00105493">
      <w:trPr>
        <w:jc w:val="center"/>
      </w:trPr>
      <w:tc>
        <w:tcPr>
          <w:tcW w:w="3078" w:type="dxa"/>
        </w:tcPr>
        <w:p w14:paraId="5126AD01" w14:textId="0845C220" w:rsidR="00D47FC9" w:rsidRPr="00105493" w:rsidRDefault="00D47FC9" w:rsidP="00D47FC9">
          <w:pPr>
            <w:autoSpaceDE w:val="0"/>
            <w:autoSpaceDN w:val="0"/>
            <w:adjustRightInd w:val="0"/>
            <w:spacing w:line="240" w:lineRule="auto"/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</w:pP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t>Draft No: Final V2.</w:t>
          </w:r>
          <w:r w:rsidR="003B7D1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t>3</w:t>
          </w:r>
        </w:p>
      </w:tc>
      <w:tc>
        <w:tcPr>
          <w:tcW w:w="2970" w:type="dxa"/>
        </w:tcPr>
        <w:p w14:paraId="53C7D5E8" w14:textId="77777777" w:rsidR="00D47FC9" w:rsidRPr="00105493" w:rsidRDefault="00D47FC9" w:rsidP="00D47FC9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</w:pP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t>Issued: 13.08.2024</w:t>
          </w:r>
        </w:p>
      </w:tc>
      <w:tc>
        <w:tcPr>
          <w:tcW w:w="2906" w:type="dxa"/>
        </w:tcPr>
        <w:p w14:paraId="3465F741" w14:textId="77777777" w:rsidR="00D47FC9" w:rsidRPr="00105493" w:rsidRDefault="00D47FC9" w:rsidP="00D47FC9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</w:pP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t xml:space="preserve">Page </w:t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fldChar w:fldCharType="begin"/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instrText xml:space="preserve"> PAGE </w:instrText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fldChar w:fldCharType="separate"/>
          </w:r>
          <w:r w:rsidRPr="00105493">
            <w:rPr>
              <w:rFonts w:ascii="Arial Narrow" w:eastAsia="Times New Roman" w:hAnsi="Arial Narrow" w:cs="Arial Narrow"/>
              <w:noProof/>
              <w:color w:val="000000"/>
              <w:sz w:val="16"/>
              <w:szCs w:val="16"/>
              <w:lang w:eastAsia="en-GB"/>
            </w:rPr>
            <w:t>1</w:t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fldChar w:fldCharType="end"/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t xml:space="preserve"> of </w:t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fldChar w:fldCharType="begin"/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instrText xml:space="preserve"> NUMPAGES </w:instrText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fldChar w:fldCharType="separate"/>
          </w:r>
          <w:r w:rsidRPr="00105493">
            <w:rPr>
              <w:rFonts w:ascii="Arial Narrow" w:eastAsia="Times New Roman" w:hAnsi="Arial Narrow" w:cs="Arial Narrow"/>
              <w:noProof/>
              <w:color w:val="000000"/>
              <w:sz w:val="16"/>
              <w:szCs w:val="16"/>
              <w:lang w:eastAsia="en-GB"/>
            </w:rPr>
            <w:t>1</w:t>
          </w:r>
          <w:r w:rsidRPr="00105493">
            <w:rPr>
              <w:rFonts w:ascii="Arial Narrow" w:eastAsia="Times New Roman" w:hAnsi="Arial Narrow" w:cs="Arial Narrow"/>
              <w:color w:val="000000"/>
              <w:sz w:val="16"/>
              <w:szCs w:val="16"/>
              <w:lang w:eastAsia="en-GB"/>
            </w:rPr>
            <w:fldChar w:fldCharType="end"/>
          </w:r>
        </w:p>
      </w:tc>
    </w:tr>
  </w:tbl>
  <w:p w14:paraId="3BD92AF0" w14:textId="533621DA" w:rsidR="00F66625" w:rsidRPr="008C193D" w:rsidRDefault="00F66625" w:rsidP="00D47FC9">
    <w:pPr>
      <w:pStyle w:val="Footer"/>
      <w:rPr>
        <w:rFonts w:ascii="Arial" w:hAnsi="Arial" w:cs="Arial"/>
        <w:color w:val="808080" w:themeColor="background1" w:themeShade="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1A7E" w14:textId="77777777" w:rsidR="003E2ED5" w:rsidRDefault="003E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79C69" w14:textId="77777777" w:rsidR="00256D23" w:rsidRDefault="00256D23" w:rsidP="00AE74FA">
      <w:pPr>
        <w:spacing w:line="240" w:lineRule="auto"/>
      </w:pPr>
      <w:r>
        <w:separator/>
      </w:r>
    </w:p>
  </w:footnote>
  <w:footnote w:type="continuationSeparator" w:id="0">
    <w:p w14:paraId="4E52C97F" w14:textId="77777777" w:rsidR="00256D23" w:rsidRDefault="00256D23" w:rsidP="00AE7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6A6E" w14:textId="77777777" w:rsidR="003E2ED5" w:rsidRDefault="003E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6506" w14:textId="6823F97E" w:rsidR="00545BB0" w:rsidRDefault="00545BB0" w:rsidP="00545BB0">
    <w:pPr>
      <w:spacing w:after="120" w:line="240" w:lineRule="auto"/>
      <w:rPr>
        <w:rFonts w:ascii="Arial" w:hAnsi="Arial" w:cs="Arial"/>
        <w:b/>
        <w:sz w:val="26"/>
        <w:szCs w:val="26"/>
      </w:rPr>
    </w:pPr>
    <w:r>
      <w:rPr>
        <w:noProof/>
      </w:rPr>
      <w:drawing>
        <wp:inline distT="0" distB="0" distL="0" distR="0" wp14:anchorId="2E48B18C" wp14:editId="5DB892D1">
          <wp:extent cx="1880235" cy="481965"/>
          <wp:effectExtent l="0" t="0" r="5715" b="0"/>
          <wp:docPr id="225268926" name="Picture 2252689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4550">
      <w:rPr>
        <w:rFonts w:ascii="Arial" w:hAnsi="Arial" w:cs="Arial"/>
        <w:b/>
        <w:sz w:val="26"/>
        <w:szCs w:val="26"/>
      </w:rPr>
      <w:t>NMR</w:t>
    </w:r>
    <w:r w:rsidR="003E2ED5">
      <w:rPr>
        <w:rFonts w:ascii="Arial" w:hAnsi="Arial" w:cs="Arial"/>
        <w:b/>
        <w:sz w:val="26"/>
        <w:szCs w:val="26"/>
      </w:rPr>
      <w:t xml:space="preserve"> Confirmation of </w:t>
    </w:r>
    <w:r w:rsidR="00373628">
      <w:rPr>
        <w:rFonts w:ascii="Arial" w:hAnsi="Arial" w:cs="Arial"/>
        <w:b/>
        <w:sz w:val="26"/>
        <w:szCs w:val="26"/>
      </w:rPr>
      <w:t>Competence</w:t>
    </w:r>
    <w:r w:rsidR="00F34550">
      <w:rPr>
        <w:rFonts w:ascii="Arial" w:hAnsi="Arial" w:cs="Arial"/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F7F0" w14:textId="77777777" w:rsidR="003E2ED5" w:rsidRDefault="003E2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4B23"/>
    <w:multiLevelType w:val="hybridMultilevel"/>
    <w:tmpl w:val="7B26ED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EE5890"/>
    <w:multiLevelType w:val="hybridMultilevel"/>
    <w:tmpl w:val="A95CA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64074C"/>
    <w:multiLevelType w:val="hybridMultilevel"/>
    <w:tmpl w:val="6162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50C46"/>
    <w:multiLevelType w:val="hybridMultilevel"/>
    <w:tmpl w:val="243C56AA"/>
    <w:lvl w:ilvl="0" w:tplc="0809000F">
      <w:start w:val="1"/>
      <w:numFmt w:val="decimal"/>
      <w:lvlText w:val="%1."/>
      <w:lvlJc w:val="left"/>
      <w:pPr>
        <w:ind w:left="789" w:hanging="360"/>
      </w:p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65A532F4"/>
    <w:multiLevelType w:val="hybridMultilevel"/>
    <w:tmpl w:val="064C0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495892">
    <w:abstractNumId w:val="1"/>
  </w:num>
  <w:num w:numId="2" w16cid:durableId="1381397063">
    <w:abstractNumId w:val="4"/>
  </w:num>
  <w:num w:numId="3" w16cid:durableId="2020496250">
    <w:abstractNumId w:val="0"/>
  </w:num>
  <w:num w:numId="4" w16cid:durableId="564754849">
    <w:abstractNumId w:val="2"/>
  </w:num>
  <w:num w:numId="5" w16cid:durableId="1679229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F0"/>
    <w:rsid w:val="00000D46"/>
    <w:rsid w:val="00023E6A"/>
    <w:rsid w:val="000242B7"/>
    <w:rsid w:val="00044EBE"/>
    <w:rsid w:val="000450C7"/>
    <w:rsid w:val="00052420"/>
    <w:rsid w:val="00055BF9"/>
    <w:rsid w:val="000729CD"/>
    <w:rsid w:val="0007765B"/>
    <w:rsid w:val="000867A9"/>
    <w:rsid w:val="000A114C"/>
    <w:rsid w:val="000A2CB0"/>
    <w:rsid w:val="000A39D3"/>
    <w:rsid w:val="000B0C92"/>
    <w:rsid w:val="000B0E1F"/>
    <w:rsid w:val="000D6449"/>
    <w:rsid w:val="000D6F2F"/>
    <w:rsid w:val="000E1006"/>
    <w:rsid w:val="000E2524"/>
    <w:rsid w:val="000E3EE8"/>
    <w:rsid w:val="000E4BE0"/>
    <w:rsid w:val="000E66D5"/>
    <w:rsid w:val="001013FF"/>
    <w:rsid w:val="00105493"/>
    <w:rsid w:val="00106F64"/>
    <w:rsid w:val="001228E8"/>
    <w:rsid w:val="00133F49"/>
    <w:rsid w:val="00152B09"/>
    <w:rsid w:val="001575AD"/>
    <w:rsid w:val="0018221D"/>
    <w:rsid w:val="001A1930"/>
    <w:rsid w:val="001A3CFC"/>
    <w:rsid w:val="001A574C"/>
    <w:rsid w:val="001B5B6D"/>
    <w:rsid w:val="001C15BB"/>
    <w:rsid w:val="001C4A36"/>
    <w:rsid w:val="001D353E"/>
    <w:rsid w:val="001D4095"/>
    <w:rsid w:val="001E00A9"/>
    <w:rsid w:val="001F156A"/>
    <w:rsid w:val="002042B1"/>
    <w:rsid w:val="00214F81"/>
    <w:rsid w:val="00233DAF"/>
    <w:rsid w:val="00241212"/>
    <w:rsid w:val="00253A0E"/>
    <w:rsid w:val="00256D23"/>
    <w:rsid w:val="00264ADC"/>
    <w:rsid w:val="00265CDE"/>
    <w:rsid w:val="00271071"/>
    <w:rsid w:val="002771FC"/>
    <w:rsid w:val="00277985"/>
    <w:rsid w:val="00284B75"/>
    <w:rsid w:val="0029414B"/>
    <w:rsid w:val="002A5D56"/>
    <w:rsid w:val="002A68A0"/>
    <w:rsid w:val="002C4EB3"/>
    <w:rsid w:val="002C71E6"/>
    <w:rsid w:val="002F1988"/>
    <w:rsid w:val="002F4688"/>
    <w:rsid w:val="003122A5"/>
    <w:rsid w:val="003647FD"/>
    <w:rsid w:val="0036772A"/>
    <w:rsid w:val="00373628"/>
    <w:rsid w:val="0038286C"/>
    <w:rsid w:val="003A3A13"/>
    <w:rsid w:val="003A5DAF"/>
    <w:rsid w:val="003B2E3C"/>
    <w:rsid w:val="003B575B"/>
    <w:rsid w:val="003B5C2F"/>
    <w:rsid w:val="003B7D13"/>
    <w:rsid w:val="003E2ED5"/>
    <w:rsid w:val="003F1165"/>
    <w:rsid w:val="00402C8A"/>
    <w:rsid w:val="004053B6"/>
    <w:rsid w:val="004147E9"/>
    <w:rsid w:val="00423A8F"/>
    <w:rsid w:val="004371CE"/>
    <w:rsid w:val="0044443B"/>
    <w:rsid w:val="00452AA5"/>
    <w:rsid w:val="00475DB2"/>
    <w:rsid w:val="00497F08"/>
    <w:rsid w:val="004A1C55"/>
    <w:rsid w:val="004A5863"/>
    <w:rsid w:val="004D25C3"/>
    <w:rsid w:val="004E1167"/>
    <w:rsid w:val="004E2CC6"/>
    <w:rsid w:val="004F0A9A"/>
    <w:rsid w:val="00500662"/>
    <w:rsid w:val="005008EA"/>
    <w:rsid w:val="00516F1B"/>
    <w:rsid w:val="00526C76"/>
    <w:rsid w:val="00534BCD"/>
    <w:rsid w:val="00536E64"/>
    <w:rsid w:val="00545A87"/>
    <w:rsid w:val="00545BB0"/>
    <w:rsid w:val="00554687"/>
    <w:rsid w:val="00562C73"/>
    <w:rsid w:val="00564C7E"/>
    <w:rsid w:val="00566F57"/>
    <w:rsid w:val="005743E5"/>
    <w:rsid w:val="00584648"/>
    <w:rsid w:val="005870F7"/>
    <w:rsid w:val="005B255A"/>
    <w:rsid w:val="005C3CA3"/>
    <w:rsid w:val="005C45DC"/>
    <w:rsid w:val="005D168C"/>
    <w:rsid w:val="005E1276"/>
    <w:rsid w:val="005E12B7"/>
    <w:rsid w:val="005E7714"/>
    <w:rsid w:val="00603B21"/>
    <w:rsid w:val="00611F02"/>
    <w:rsid w:val="00625A6C"/>
    <w:rsid w:val="006407E1"/>
    <w:rsid w:val="006423CD"/>
    <w:rsid w:val="006453A4"/>
    <w:rsid w:val="00647DE4"/>
    <w:rsid w:val="006629A8"/>
    <w:rsid w:val="006643DC"/>
    <w:rsid w:val="0066639E"/>
    <w:rsid w:val="006768FC"/>
    <w:rsid w:val="006A237F"/>
    <w:rsid w:val="006C3C97"/>
    <w:rsid w:val="006C494B"/>
    <w:rsid w:val="006D1B77"/>
    <w:rsid w:val="006D36A6"/>
    <w:rsid w:val="006D49D7"/>
    <w:rsid w:val="006E1DD5"/>
    <w:rsid w:val="006E4E79"/>
    <w:rsid w:val="006F06F3"/>
    <w:rsid w:val="006F5765"/>
    <w:rsid w:val="0070609A"/>
    <w:rsid w:val="0071019E"/>
    <w:rsid w:val="00724412"/>
    <w:rsid w:val="00741890"/>
    <w:rsid w:val="00741A13"/>
    <w:rsid w:val="007423B6"/>
    <w:rsid w:val="00755CF2"/>
    <w:rsid w:val="00760C71"/>
    <w:rsid w:val="00767633"/>
    <w:rsid w:val="00776B87"/>
    <w:rsid w:val="00787C49"/>
    <w:rsid w:val="007A1685"/>
    <w:rsid w:val="007B1B6A"/>
    <w:rsid w:val="007B4E39"/>
    <w:rsid w:val="007C5287"/>
    <w:rsid w:val="007D394D"/>
    <w:rsid w:val="007D6991"/>
    <w:rsid w:val="007E2A80"/>
    <w:rsid w:val="007E6D88"/>
    <w:rsid w:val="007F683E"/>
    <w:rsid w:val="0081211C"/>
    <w:rsid w:val="00812829"/>
    <w:rsid w:val="00820336"/>
    <w:rsid w:val="008237E2"/>
    <w:rsid w:val="00835E92"/>
    <w:rsid w:val="00852886"/>
    <w:rsid w:val="00857FE7"/>
    <w:rsid w:val="00866933"/>
    <w:rsid w:val="008746D6"/>
    <w:rsid w:val="008864B2"/>
    <w:rsid w:val="00886709"/>
    <w:rsid w:val="008960B2"/>
    <w:rsid w:val="0089696D"/>
    <w:rsid w:val="008A72FC"/>
    <w:rsid w:val="008C193D"/>
    <w:rsid w:val="008D0888"/>
    <w:rsid w:val="008E22C6"/>
    <w:rsid w:val="008F79C1"/>
    <w:rsid w:val="00930177"/>
    <w:rsid w:val="00932A73"/>
    <w:rsid w:val="00933DBA"/>
    <w:rsid w:val="0093522D"/>
    <w:rsid w:val="009449DF"/>
    <w:rsid w:val="00945889"/>
    <w:rsid w:val="00964842"/>
    <w:rsid w:val="009959E8"/>
    <w:rsid w:val="00997FF5"/>
    <w:rsid w:val="009A27EE"/>
    <w:rsid w:val="009B537C"/>
    <w:rsid w:val="009D0B40"/>
    <w:rsid w:val="009D0DA7"/>
    <w:rsid w:val="009D6BEF"/>
    <w:rsid w:val="009F0955"/>
    <w:rsid w:val="00A16D2C"/>
    <w:rsid w:val="00A176F9"/>
    <w:rsid w:val="00A2250B"/>
    <w:rsid w:val="00A301B9"/>
    <w:rsid w:val="00A3038C"/>
    <w:rsid w:val="00A45252"/>
    <w:rsid w:val="00A46A8B"/>
    <w:rsid w:val="00A47F68"/>
    <w:rsid w:val="00A6093D"/>
    <w:rsid w:val="00A8102A"/>
    <w:rsid w:val="00A832CF"/>
    <w:rsid w:val="00A93562"/>
    <w:rsid w:val="00AB405B"/>
    <w:rsid w:val="00AB4145"/>
    <w:rsid w:val="00AB47FF"/>
    <w:rsid w:val="00AC109E"/>
    <w:rsid w:val="00AE7463"/>
    <w:rsid w:val="00AE74FA"/>
    <w:rsid w:val="00AF5510"/>
    <w:rsid w:val="00AF6695"/>
    <w:rsid w:val="00B227C4"/>
    <w:rsid w:val="00B2508D"/>
    <w:rsid w:val="00B354B7"/>
    <w:rsid w:val="00B35A96"/>
    <w:rsid w:val="00B40135"/>
    <w:rsid w:val="00B43B27"/>
    <w:rsid w:val="00B74016"/>
    <w:rsid w:val="00B80004"/>
    <w:rsid w:val="00BA2985"/>
    <w:rsid w:val="00BA5D6F"/>
    <w:rsid w:val="00BC5597"/>
    <w:rsid w:val="00BE7FFA"/>
    <w:rsid w:val="00BF346D"/>
    <w:rsid w:val="00C00CF7"/>
    <w:rsid w:val="00C02BD6"/>
    <w:rsid w:val="00C11621"/>
    <w:rsid w:val="00C179AA"/>
    <w:rsid w:val="00C239A6"/>
    <w:rsid w:val="00C32808"/>
    <w:rsid w:val="00C357E5"/>
    <w:rsid w:val="00C528AD"/>
    <w:rsid w:val="00C52BF8"/>
    <w:rsid w:val="00C5752A"/>
    <w:rsid w:val="00C57F04"/>
    <w:rsid w:val="00C72F3E"/>
    <w:rsid w:val="00C73CD3"/>
    <w:rsid w:val="00C87DEC"/>
    <w:rsid w:val="00C94837"/>
    <w:rsid w:val="00CA07F1"/>
    <w:rsid w:val="00CA2BF6"/>
    <w:rsid w:val="00CB2F75"/>
    <w:rsid w:val="00CB4549"/>
    <w:rsid w:val="00CB7551"/>
    <w:rsid w:val="00CC067C"/>
    <w:rsid w:val="00CE1631"/>
    <w:rsid w:val="00D03272"/>
    <w:rsid w:val="00D12B91"/>
    <w:rsid w:val="00D1623A"/>
    <w:rsid w:val="00D1635D"/>
    <w:rsid w:val="00D2598A"/>
    <w:rsid w:val="00D43B21"/>
    <w:rsid w:val="00D454FF"/>
    <w:rsid w:val="00D47FC9"/>
    <w:rsid w:val="00D61E1B"/>
    <w:rsid w:val="00D64EC8"/>
    <w:rsid w:val="00D74406"/>
    <w:rsid w:val="00D7639F"/>
    <w:rsid w:val="00D83C6F"/>
    <w:rsid w:val="00D9638F"/>
    <w:rsid w:val="00DA5667"/>
    <w:rsid w:val="00DB3AC8"/>
    <w:rsid w:val="00DC5D1B"/>
    <w:rsid w:val="00DD005E"/>
    <w:rsid w:val="00DD5CB3"/>
    <w:rsid w:val="00DD5E08"/>
    <w:rsid w:val="00DE2DBC"/>
    <w:rsid w:val="00DE336D"/>
    <w:rsid w:val="00E01780"/>
    <w:rsid w:val="00E079D5"/>
    <w:rsid w:val="00E16EB6"/>
    <w:rsid w:val="00E216AA"/>
    <w:rsid w:val="00E33537"/>
    <w:rsid w:val="00E54BBE"/>
    <w:rsid w:val="00E556A0"/>
    <w:rsid w:val="00E574EB"/>
    <w:rsid w:val="00E60B56"/>
    <w:rsid w:val="00E63378"/>
    <w:rsid w:val="00E65BDF"/>
    <w:rsid w:val="00E65D44"/>
    <w:rsid w:val="00E76684"/>
    <w:rsid w:val="00E8063C"/>
    <w:rsid w:val="00E902BE"/>
    <w:rsid w:val="00EA0746"/>
    <w:rsid w:val="00EA1296"/>
    <w:rsid w:val="00EA2D90"/>
    <w:rsid w:val="00EA31DD"/>
    <w:rsid w:val="00EA7D5E"/>
    <w:rsid w:val="00EB0003"/>
    <w:rsid w:val="00EB21A1"/>
    <w:rsid w:val="00EB500D"/>
    <w:rsid w:val="00EB5486"/>
    <w:rsid w:val="00ED5527"/>
    <w:rsid w:val="00ED65BC"/>
    <w:rsid w:val="00EE1617"/>
    <w:rsid w:val="00EE32E3"/>
    <w:rsid w:val="00EE483B"/>
    <w:rsid w:val="00EF0F8F"/>
    <w:rsid w:val="00F06A1F"/>
    <w:rsid w:val="00F20842"/>
    <w:rsid w:val="00F21757"/>
    <w:rsid w:val="00F23666"/>
    <w:rsid w:val="00F318F7"/>
    <w:rsid w:val="00F34550"/>
    <w:rsid w:val="00F3528E"/>
    <w:rsid w:val="00F35510"/>
    <w:rsid w:val="00F4018D"/>
    <w:rsid w:val="00F421A8"/>
    <w:rsid w:val="00F42871"/>
    <w:rsid w:val="00F4630F"/>
    <w:rsid w:val="00F57935"/>
    <w:rsid w:val="00F6163F"/>
    <w:rsid w:val="00F66625"/>
    <w:rsid w:val="00F67D00"/>
    <w:rsid w:val="00F73077"/>
    <w:rsid w:val="00F801F0"/>
    <w:rsid w:val="00F81C9C"/>
    <w:rsid w:val="00F932E2"/>
    <w:rsid w:val="00F938CE"/>
    <w:rsid w:val="00FB4315"/>
    <w:rsid w:val="00FC04BF"/>
    <w:rsid w:val="00FC5235"/>
    <w:rsid w:val="00FD6437"/>
    <w:rsid w:val="00FE42B0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92AA7"/>
  <w15:docId w15:val="{40267E08-B5EA-450C-9F29-AAD98882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00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7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4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7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4F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2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122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2A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44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2A60B54B3DB4192B777D0DCD7477B" ma:contentTypeVersion="0" ma:contentTypeDescription="Create a new document." ma:contentTypeScope="" ma:versionID="3ea935ec7604fc47b70c2cb60a6c1db9">
  <xsd:schema xmlns:xsd="http://www.w3.org/2001/XMLSchema" xmlns:p="http://schemas.microsoft.com/office/2006/metadata/properties" targetNamespace="http://schemas.microsoft.com/office/2006/metadata/properties" ma:root="true" ma:fieldsID="ed30760b3101c0f9fbfab56e0d8990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Ven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96CAD-C7F5-4022-9118-5808155E8B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285032-69DE-4205-B859-311C333C1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DE6E062-5B53-4176-9401-DF4F206F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Negus, Ian</dc:creator>
  <cp:lastModifiedBy>MAGNUS, Kerri (NHS BRISTOL, NORTH SOMERSET AND SOUTH GLOUCESTERSHIRE ICB - 15C)</cp:lastModifiedBy>
  <cp:revision>93</cp:revision>
  <cp:lastPrinted>2024-09-27T19:48:00Z</cp:lastPrinted>
  <dcterms:created xsi:type="dcterms:W3CDTF">2024-08-08T14:31:00Z</dcterms:created>
  <dcterms:modified xsi:type="dcterms:W3CDTF">2024-12-18T08:25:00Z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0x010100C3A2A60B54B3DB4192B777D0DCD7477B</vt:lpwstr>
  </property>
</Properties>
</file>