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0DEE" w:rsidRDefault="00DD60A0" w:rsidP="005606F7">
      <w:pPr>
        <w:jc w:val="center"/>
        <w:rPr>
          <w:b/>
          <w:bCs/>
        </w:rPr>
      </w:pPr>
      <w:r w:rsidRPr="005606F7">
        <w:rPr>
          <w:b/>
          <w:bCs/>
        </w:rPr>
        <w:t>Patient text template for Prescribing refusal</w:t>
      </w:r>
    </w:p>
    <w:p w:rsidR="005606F7" w:rsidRDefault="005606F7" w:rsidP="005606F7">
      <w:pPr>
        <w:jc w:val="center"/>
        <w:rPr>
          <w:b/>
          <w:bCs/>
        </w:rPr>
      </w:pPr>
    </w:p>
    <w:p w:rsidR="005606F7" w:rsidRDefault="005606F7" w:rsidP="005606F7">
      <w:r>
        <w:t>Dear…</w:t>
      </w:r>
    </w:p>
    <w:p w:rsidR="005606F7" w:rsidRDefault="0064313A" w:rsidP="005606F7">
      <w:r>
        <w:t xml:space="preserve">This is to inform you that </w:t>
      </w:r>
      <w:r w:rsidR="003252C3">
        <w:t>we have been asked to prescribe</w:t>
      </w:r>
      <w:r w:rsidR="004B66FE">
        <w:t xml:space="preserve"> you</w:t>
      </w:r>
      <w:r w:rsidR="003252C3">
        <w:t xml:space="preserve"> </w:t>
      </w:r>
      <w:r w:rsidR="004B66FE" w:rsidRPr="004B66FE">
        <w:rPr>
          <w:i/>
          <w:iCs/>
          <w:shd w:val="clear" w:color="auto" w:fill="D9D9D9" w:themeFill="background1" w:themeFillShade="D9"/>
        </w:rPr>
        <w:t>free text prompt</w:t>
      </w:r>
      <w:r w:rsidR="003252C3">
        <w:t xml:space="preserve"> medication </w:t>
      </w:r>
      <w:r w:rsidR="004B66FE">
        <w:t xml:space="preserve">by the specialist. We have written to them to </w:t>
      </w:r>
      <w:r w:rsidR="00BD2CBB">
        <w:t>explain why we are unable to do this and have requested that they contact you directly</w:t>
      </w:r>
      <w:r w:rsidR="00443F5F">
        <w:t xml:space="preserve"> about this. </w:t>
      </w:r>
    </w:p>
    <w:p w:rsidR="00443F5F" w:rsidRDefault="00443F5F" w:rsidP="005606F7">
      <w:r>
        <w:t xml:space="preserve">Please contact the specialist directly if you have not heard back from them within </w:t>
      </w:r>
      <w:r w:rsidR="00C12E8C">
        <w:t>two weeks.</w:t>
      </w:r>
    </w:p>
    <w:p w:rsidR="00EF1C8B" w:rsidRDefault="00EF1C8B" w:rsidP="005606F7">
      <w:r>
        <w:t>Here is information about the P</w:t>
      </w:r>
      <w:r w:rsidR="00341F97">
        <w:t xml:space="preserve">atient Advice and Liaison Service for </w:t>
      </w:r>
      <w:r w:rsidR="00EB4A5D">
        <w:t>each hospital:</w:t>
      </w:r>
    </w:p>
    <w:p w:rsidR="00EB4A5D" w:rsidRDefault="00783054" w:rsidP="005606F7">
      <w:hyperlink r:id="rId4" w:history="1">
        <w:r w:rsidRPr="00F91925">
          <w:rPr>
            <w:rStyle w:val="Hyperlink"/>
          </w:rPr>
          <w:t>https://www.nhs.uk/nhs-services/hospitals/what-is-pals-patient-advice-and-liaison-service/</w:t>
        </w:r>
      </w:hyperlink>
    </w:p>
    <w:p w:rsidR="00783054" w:rsidRDefault="00783054" w:rsidP="005606F7"/>
    <w:p w:rsidR="00443F5F" w:rsidRPr="005606F7" w:rsidRDefault="00443F5F" w:rsidP="005606F7"/>
    <w:p w:rsidR="00DD60A0" w:rsidRDefault="00DD60A0"/>
    <w:p w:rsidR="005606F7" w:rsidRDefault="005606F7"/>
    <w:sectPr w:rsidR="00560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A0"/>
    <w:rsid w:val="0000753B"/>
    <w:rsid w:val="003252C3"/>
    <w:rsid w:val="00341F97"/>
    <w:rsid w:val="00443F5F"/>
    <w:rsid w:val="004B02EB"/>
    <w:rsid w:val="004B66FE"/>
    <w:rsid w:val="005606F7"/>
    <w:rsid w:val="005D24AD"/>
    <w:rsid w:val="0064313A"/>
    <w:rsid w:val="00674F43"/>
    <w:rsid w:val="00783054"/>
    <w:rsid w:val="008152DE"/>
    <w:rsid w:val="009B4DD2"/>
    <w:rsid w:val="00AD2E01"/>
    <w:rsid w:val="00BD2CBB"/>
    <w:rsid w:val="00C12E8C"/>
    <w:rsid w:val="00CB3C6E"/>
    <w:rsid w:val="00DD60A0"/>
    <w:rsid w:val="00EB4A5D"/>
    <w:rsid w:val="00EC0DEE"/>
    <w:rsid w:val="00EF1C8B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F283"/>
  <w15:chartTrackingRefBased/>
  <w15:docId w15:val="{6BCE4778-9A5E-4A5B-9E16-68542E4F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0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0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0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0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0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1F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hs.uk/nhs-services/hospitals/what-is-pals-patient-advice-and-liaison-ser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 Nabi</dc:creator>
  <cp:keywords/>
  <dc:description/>
  <cp:lastModifiedBy>Marcus Lee</cp:lastModifiedBy>
  <cp:revision>1</cp:revision>
  <dcterms:created xsi:type="dcterms:W3CDTF">2024-10-09T08:14:00Z</dcterms:created>
  <dcterms:modified xsi:type="dcterms:W3CDTF">2024-10-09T08:14:00Z</dcterms:modified>
</cp:coreProperties>
</file>