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A61F" w14:textId="423F9250" w:rsidR="00555FB2" w:rsidRPr="005E22FF" w:rsidRDefault="00555FB2" w:rsidP="00555FB2">
      <w:pPr>
        <w:pStyle w:val="BodyText"/>
        <w:rPr>
          <w:rFonts w:ascii="Aptos" w:hAnsi="Aptos" w:cs="Tahoma"/>
          <w:b/>
          <w:sz w:val="28"/>
          <w:szCs w:val="28"/>
          <w:u w:val="single"/>
        </w:rPr>
      </w:pPr>
      <w:r w:rsidRPr="005E22FF">
        <w:rPr>
          <w:rFonts w:ascii="Aptos" w:hAnsi="Aptos" w:cs="Tahoma"/>
          <w:b/>
          <w:sz w:val="28"/>
          <w:szCs w:val="28"/>
          <w:u w:val="single"/>
        </w:rPr>
        <w:t xml:space="preserve">Job </w:t>
      </w:r>
      <w:r w:rsidR="005C41B3">
        <w:rPr>
          <w:rFonts w:ascii="Aptos" w:hAnsi="Aptos" w:cs="Tahoma"/>
          <w:b/>
          <w:sz w:val="28"/>
          <w:szCs w:val="28"/>
          <w:u w:val="single"/>
        </w:rPr>
        <w:t>Title</w:t>
      </w:r>
      <w:r w:rsidRPr="005E22FF">
        <w:rPr>
          <w:rFonts w:ascii="Aptos" w:hAnsi="Aptos" w:cs="Tahoma"/>
          <w:b/>
          <w:sz w:val="28"/>
          <w:szCs w:val="28"/>
          <w:u w:val="single"/>
        </w:rPr>
        <w:t xml:space="preserve">: </w:t>
      </w:r>
      <w:r w:rsidR="005C41B3">
        <w:rPr>
          <w:rFonts w:ascii="Aptos" w:hAnsi="Aptos" w:cs="Tahoma"/>
          <w:b/>
          <w:sz w:val="28"/>
          <w:szCs w:val="28"/>
          <w:u w:val="single"/>
        </w:rPr>
        <w:t>Care Co-Ordinator</w:t>
      </w:r>
      <w:r w:rsidRPr="005E22FF">
        <w:rPr>
          <w:rFonts w:ascii="Aptos" w:hAnsi="Aptos" w:cs="Tahoma"/>
          <w:b/>
          <w:sz w:val="28"/>
          <w:szCs w:val="28"/>
          <w:u w:val="single"/>
        </w:rPr>
        <w:t xml:space="preserve"> Team Lead</w:t>
      </w:r>
      <w:r w:rsidR="00E146EF">
        <w:rPr>
          <w:rFonts w:ascii="Aptos" w:hAnsi="Aptos" w:cs="Tahoma"/>
          <w:b/>
          <w:sz w:val="28"/>
          <w:szCs w:val="28"/>
          <w:u w:val="single"/>
        </w:rPr>
        <w:t>er</w:t>
      </w:r>
    </w:p>
    <w:p w14:paraId="448FC7B0" w14:textId="77777777" w:rsidR="00555FB2" w:rsidRPr="005E22FF" w:rsidRDefault="00555FB2" w:rsidP="00555FB2">
      <w:pPr>
        <w:pStyle w:val="BodyText"/>
        <w:rPr>
          <w:rFonts w:ascii="Aptos" w:hAnsi="Aptos" w:cs="Tahoma"/>
          <w:b/>
          <w:sz w:val="28"/>
          <w:szCs w:val="28"/>
          <w:u w:val="single"/>
        </w:rPr>
      </w:pPr>
    </w:p>
    <w:p w14:paraId="7BF226B7" w14:textId="0697C89B" w:rsidR="00555FB2" w:rsidRPr="005E22FF" w:rsidRDefault="00555FB2" w:rsidP="00555FB2">
      <w:pPr>
        <w:pStyle w:val="BodyText"/>
        <w:rPr>
          <w:rFonts w:ascii="Aptos" w:hAnsi="Aptos" w:cs="Tahoma"/>
          <w:b/>
          <w:sz w:val="28"/>
          <w:szCs w:val="28"/>
          <w:u w:val="single"/>
        </w:rPr>
      </w:pPr>
      <w:r w:rsidRPr="005E22FF">
        <w:rPr>
          <w:rFonts w:ascii="Aptos" w:hAnsi="Aptos" w:cs="Tahoma"/>
          <w:b/>
          <w:sz w:val="28"/>
          <w:szCs w:val="28"/>
          <w:u w:val="single"/>
        </w:rPr>
        <w:t>Person Specification</w:t>
      </w:r>
    </w:p>
    <w:p w14:paraId="13C4313F" w14:textId="77777777" w:rsidR="00555FB2" w:rsidRPr="007644A9" w:rsidRDefault="00555FB2" w:rsidP="00555FB2">
      <w:pPr>
        <w:pStyle w:val="BodyText"/>
        <w:rPr>
          <w:rFonts w:ascii="Aptos" w:hAnsi="Aptos" w:cs="Tahoma"/>
          <w:b/>
          <w:szCs w:val="24"/>
        </w:rPr>
      </w:pPr>
    </w:p>
    <w:p w14:paraId="68A1ED9D" w14:textId="77777777" w:rsidR="00555FB2" w:rsidRPr="005E22FF" w:rsidRDefault="00555FB2" w:rsidP="00555FB2">
      <w:pPr>
        <w:pStyle w:val="BodyText"/>
        <w:rPr>
          <w:rFonts w:ascii="Aptos" w:hAnsi="Aptos" w:cs="Tahoma"/>
          <w:b/>
          <w:sz w:val="28"/>
          <w:szCs w:val="28"/>
        </w:rPr>
      </w:pPr>
      <w:r w:rsidRPr="005E22FF">
        <w:rPr>
          <w:rFonts w:ascii="Aptos" w:hAnsi="Aptos" w:cs="Tahoma"/>
          <w:b/>
          <w:sz w:val="28"/>
          <w:szCs w:val="28"/>
        </w:rPr>
        <w:t>Qualifications</w:t>
      </w:r>
    </w:p>
    <w:p w14:paraId="272594ED" w14:textId="77777777" w:rsidR="00555FB2" w:rsidRPr="007644A9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</w:p>
    <w:p w14:paraId="0CA6F048" w14:textId="3E83BF28" w:rsidR="00555FB2" w:rsidRPr="005E22FF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  <w:r w:rsidRPr="005E22FF">
        <w:rPr>
          <w:rFonts w:ascii="Aptos" w:hAnsi="Aptos" w:cs="Tahoma"/>
          <w:bCs/>
          <w:i/>
          <w:iCs/>
          <w:szCs w:val="24"/>
        </w:rPr>
        <w:t xml:space="preserve">Essential </w:t>
      </w:r>
    </w:p>
    <w:p w14:paraId="7B5CB62C" w14:textId="07DE50C8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color w:val="000000"/>
          <w:sz w:val="24"/>
          <w:szCs w:val="24"/>
        </w:rPr>
      </w:pPr>
      <w:r w:rsidRPr="007644A9">
        <w:rPr>
          <w:rFonts w:ascii="Aptos" w:hAnsi="Aptos" w:cs="Arial"/>
          <w:bCs/>
          <w:color w:val="000000"/>
          <w:sz w:val="24"/>
          <w:szCs w:val="24"/>
        </w:rPr>
        <w:t>GCSEs (or equivalent) in English and Maths at Grade C/4 or above</w:t>
      </w:r>
    </w:p>
    <w:p w14:paraId="2EC5A2C8" w14:textId="4BFF69CF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color w:val="000000"/>
          <w:sz w:val="24"/>
          <w:szCs w:val="24"/>
        </w:rPr>
      </w:pPr>
      <w:r w:rsidRPr="007644A9">
        <w:rPr>
          <w:rFonts w:ascii="Aptos" w:hAnsi="Aptos" w:cs="Arial"/>
          <w:bCs/>
          <w:color w:val="000000"/>
          <w:sz w:val="24"/>
          <w:szCs w:val="24"/>
        </w:rPr>
        <w:t>Strong IT skills, including use of Microsoft Office and Outlook</w:t>
      </w:r>
      <w:r>
        <w:rPr>
          <w:rFonts w:ascii="Aptos" w:hAnsi="Aptos" w:cs="Arial"/>
          <w:bCs/>
          <w:color w:val="000000"/>
          <w:sz w:val="24"/>
          <w:szCs w:val="24"/>
        </w:rPr>
        <w:t xml:space="preserve"> </w:t>
      </w:r>
    </w:p>
    <w:p w14:paraId="5324E6E1" w14:textId="5A9053C2" w:rsidR="00555FB2" w:rsidRPr="005E22FF" w:rsidRDefault="00555FB2" w:rsidP="005E22F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color w:val="000000"/>
          <w:sz w:val="24"/>
          <w:szCs w:val="24"/>
        </w:rPr>
      </w:pPr>
      <w:r w:rsidRPr="007644A9">
        <w:rPr>
          <w:rFonts w:ascii="Aptos" w:hAnsi="Aptos" w:cs="Arial"/>
          <w:bCs/>
          <w:color w:val="000000"/>
          <w:sz w:val="24"/>
          <w:szCs w:val="24"/>
        </w:rPr>
        <w:t>Excellent organisational skills and attention to detail</w:t>
      </w:r>
      <w:r>
        <w:rPr>
          <w:rFonts w:ascii="Aptos" w:hAnsi="Aptos" w:cs="Arial"/>
          <w:bCs/>
          <w:color w:val="000000"/>
          <w:sz w:val="24"/>
          <w:szCs w:val="24"/>
        </w:rPr>
        <w:t xml:space="preserve"> </w:t>
      </w:r>
    </w:p>
    <w:p w14:paraId="05573710" w14:textId="4BAEE8C0" w:rsidR="00555FB2" w:rsidRPr="005E22FF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  <w:r w:rsidRPr="005E22FF">
        <w:rPr>
          <w:rFonts w:ascii="Aptos" w:hAnsi="Aptos" w:cs="Tahoma"/>
          <w:bCs/>
          <w:i/>
          <w:iCs/>
          <w:szCs w:val="24"/>
        </w:rPr>
        <w:t xml:space="preserve">Desirable </w:t>
      </w:r>
    </w:p>
    <w:p w14:paraId="7DE80274" w14:textId="226246E4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color w:val="000000"/>
          <w:sz w:val="24"/>
          <w:szCs w:val="24"/>
        </w:rPr>
      </w:pPr>
      <w:r w:rsidRPr="007644A9">
        <w:rPr>
          <w:rFonts w:ascii="Aptos" w:hAnsi="Aptos" w:cs="Arial"/>
          <w:bCs/>
          <w:color w:val="000000"/>
          <w:sz w:val="24"/>
          <w:szCs w:val="24"/>
        </w:rPr>
        <w:t>Leadership or management training</w:t>
      </w:r>
      <w:r>
        <w:rPr>
          <w:rFonts w:ascii="Aptos" w:hAnsi="Aptos" w:cs="Arial"/>
          <w:bCs/>
          <w:color w:val="000000"/>
          <w:sz w:val="24"/>
          <w:szCs w:val="24"/>
        </w:rPr>
        <w:t xml:space="preserve"> </w:t>
      </w:r>
    </w:p>
    <w:p w14:paraId="48B30B56" w14:textId="468E8FDE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color w:val="000000"/>
          <w:sz w:val="24"/>
          <w:szCs w:val="24"/>
        </w:rPr>
      </w:pPr>
      <w:r w:rsidRPr="007644A9">
        <w:rPr>
          <w:rFonts w:ascii="Aptos" w:hAnsi="Aptos" w:cs="Arial"/>
          <w:bCs/>
          <w:color w:val="000000"/>
          <w:sz w:val="24"/>
          <w:szCs w:val="24"/>
        </w:rPr>
        <w:t xml:space="preserve">NVQ Level 3 (or above) in Business Administration or </w:t>
      </w:r>
      <w:r w:rsidR="005E22FF" w:rsidRPr="007644A9">
        <w:rPr>
          <w:rFonts w:ascii="Aptos" w:hAnsi="Aptos" w:cs="Arial"/>
          <w:bCs/>
          <w:color w:val="000000"/>
          <w:sz w:val="24"/>
          <w:szCs w:val="24"/>
        </w:rPr>
        <w:t xml:space="preserve">equivalent </w:t>
      </w:r>
      <w:r w:rsidR="005E22FF">
        <w:rPr>
          <w:rFonts w:ascii="Aptos" w:hAnsi="Aptos" w:cs="Arial"/>
          <w:bCs/>
          <w:color w:val="000000"/>
          <w:sz w:val="24"/>
          <w:szCs w:val="24"/>
        </w:rPr>
        <w:t>qualification</w:t>
      </w:r>
      <w:r>
        <w:rPr>
          <w:rFonts w:ascii="Aptos" w:hAnsi="Aptos" w:cs="Arial"/>
          <w:bCs/>
          <w:color w:val="000000"/>
          <w:sz w:val="24"/>
          <w:szCs w:val="24"/>
        </w:rPr>
        <w:t xml:space="preserve"> </w:t>
      </w:r>
    </w:p>
    <w:p w14:paraId="17C6AB00" w14:textId="154136AA" w:rsidR="00555FB2" w:rsidRPr="007644A9" w:rsidRDefault="00555FB2" w:rsidP="00005B19">
      <w:pPr>
        <w:pStyle w:val="BodyText"/>
        <w:ind w:left="720"/>
        <w:rPr>
          <w:rFonts w:ascii="Aptos" w:hAnsi="Aptos" w:cs="Tahoma"/>
          <w:bCs/>
          <w:i/>
          <w:iCs/>
          <w:szCs w:val="24"/>
        </w:rPr>
      </w:pPr>
    </w:p>
    <w:p w14:paraId="3B9AE0CA" w14:textId="77777777" w:rsidR="00555FB2" w:rsidRPr="007644A9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</w:p>
    <w:p w14:paraId="3FAE6B4B" w14:textId="77777777" w:rsidR="00555FB2" w:rsidRPr="007644A9" w:rsidRDefault="00555FB2" w:rsidP="00555FB2">
      <w:pPr>
        <w:pStyle w:val="BodyText"/>
        <w:rPr>
          <w:rFonts w:ascii="Aptos" w:hAnsi="Aptos" w:cs="Tahoma"/>
          <w:b/>
          <w:sz w:val="28"/>
          <w:szCs w:val="28"/>
        </w:rPr>
      </w:pPr>
      <w:r w:rsidRPr="007644A9">
        <w:rPr>
          <w:rFonts w:ascii="Aptos" w:hAnsi="Aptos" w:cs="Tahoma"/>
          <w:b/>
          <w:sz w:val="28"/>
          <w:szCs w:val="28"/>
        </w:rPr>
        <w:t>Experience</w:t>
      </w:r>
    </w:p>
    <w:p w14:paraId="2156E1C8" w14:textId="77777777" w:rsidR="00555FB2" w:rsidRPr="007644A9" w:rsidRDefault="00555FB2" w:rsidP="00555FB2">
      <w:pPr>
        <w:pStyle w:val="BodyText"/>
        <w:rPr>
          <w:rFonts w:ascii="Aptos" w:hAnsi="Aptos" w:cs="Tahoma"/>
          <w:b/>
          <w:szCs w:val="24"/>
        </w:rPr>
      </w:pPr>
    </w:p>
    <w:p w14:paraId="02A9E9C8" w14:textId="01DAD102" w:rsidR="00555FB2" w:rsidRPr="007644A9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  <w:r w:rsidRPr="005E22FF">
        <w:rPr>
          <w:rFonts w:ascii="Aptos" w:hAnsi="Aptos" w:cs="Tahoma"/>
          <w:bCs/>
          <w:i/>
          <w:iCs/>
          <w:szCs w:val="24"/>
        </w:rPr>
        <w:t>Essential</w:t>
      </w:r>
    </w:p>
    <w:p w14:paraId="4B7A5314" w14:textId="2D8C2EE5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Significant experience working in a busy reception or front-line customer service role</w:t>
      </w:r>
      <w:r>
        <w:rPr>
          <w:rFonts w:ascii="Aptos" w:hAnsi="Aptos" w:cs="Arial"/>
          <w:bCs/>
          <w:sz w:val="24"/>
          <w:szCs w:val="24"/>
        </w:rPr>
        <w:t xml:space="preserve"> </w:t>
      </w:r>
    </w:p>
    <w:p w14:paraId="2ED213AA" w14:textId="0D766EA5" w:rsidR="00555FB2" w:rsidRPr="008502D8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color w:val="000000"/>
          <w:sz w:val="24"/>
          <w:szCs w:val="24"/>
        </w:rPr>
      </w:pPr>
      <w:r w:rsidRPr="008502D8">
        <w:rPr>
          <w:rFonts w:ascii="Aptos" w:hAnsi="Aptos" w:cs="Arial"/>
          <w:bCs/>
          <w:color w:val="000000"/>
          <w:sz w:val="24"/>
          <w:szCs w:val="24"/>
        </w:rPr>
        <w:t>Proven team leadership or supervisory experience</w:t>
      </w:r>
      <w:r>
        <w:rPr>
          <w:rFonts w:ascii="Aptos" w:hAnsi="Aptos" w:cs="Arial"/>
          <w:bCs/>
          <w:color w:val="000000"/>
          <w:sz w:val="24"/>
          <w:szCs w:val="24"/>
        </w:rPr>
        <w:t xml:space="preserve"> </w:t>
      </w:r>
    </w:p>
    <w:p w14:paraId="4C4932BB" w14:textId="137F5D47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Experience managing workloads and priorities in a fast-paced setting</w:t>
      </w:r>
      <w:r>
        <w:rPr>
          <w:rFonts w:ascii="Aptos" w:hAnsi="Aptos" w:cs="Arial"/>
          <w:bCs/>
          <w:sz w:val="24"/>
          <w:szCs w:val="24"/>
        </w:rPr>
        <w:t xml:space="preserve"> - </w:t>
      </w:r>
    </w:p>
    <w:p w14:paraId="2F2BFED6" w14:textId="182A1C27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Experience of dealing directly with the public or patients in a professional and empathetic manner</w:t>
      </w:r>
      <w:r>
        <w:rPr>
          <w:rFonts w:ascii="Aptos" w:hAnsi="Aptos" w:cs="Arial"/>
          <w:bCs/>
          <w:sz w:val="24"/>
          <w:szCs w:val="24"/>
        </w:rPr>
        <w:t xml:space="preserve"> </w:t>
      </w:r>
    </w:p>
    <w:p w14:paraId="45DC157C" w14:textId="611DC914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Experience of providing customer service in person and over the phone</w:t>
      </w:r>
      <w:r>
        <w:rPr>
          <w:rFonts w:ascii="Aptos" w:hAnsi="Aptos" w:cs="Arial"/>
          <w:bCs/>
          <w:sz w:val="24"/>
          <w:szCs w:val="24"/>
        </w:rPr>
        <w:t xml:space="preserve"> </w:t>
      </w:r>
    </w:p>
    <w:p w14:paraId="2731034D" w14:textId="0634D2A1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 xml:space="preserve">Experience of handling challenging or sensitive situations </w:t>
      </w:r>
    </w:p>
    <w:p w14:paraId="1E585EDE" w14:textId="7B2DE0FC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Experience of working with the public</w:t>
      </w:r>
      <w:r>
        <w:rPr>
          <w:rFonts w:ascii="Aptos" w:hAnsi="Aptos" w:cs="Arial"/>
          <w:bCs/>
          <w:sz w:val="24"/>
          <w:szCs w:val="24"/>
        </w:rPr>
        <w:t xml:space="preserve"> </w:t>
      </w:r>
    </w:p>
    <w:p w14:paraId="3F3C1F79" w14:textId="77777777" w:rsidR="00555FB2" w:rsidRPr="007644A9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</w:p>
    <w:p w14:paraId="39194608" w14:textId="4290E483" w:rsidR="00555FB2" w:rsidRPr="007644A9" w:rsidRDefault="00555FB2" w:rsidP="00555FB2">
      <w:pPr>
        <w:pStyle w:val="BodyText"/>
        <w:tabs>
          <w:tab w:val="left" w:pos="1620"/>
        </w:tabs>
        <w:rPr>
          <w:rFonts w:ascii="Aptos" w:hAnsi="Aptos" w:cs="Tahoma"/>
          <w:bCs/>
          <w:i/>
          <w:iCs/>
          <w:szCs w:val="24"/>
        </w:rPr>
      </w:pPr>
      <w:r w:rsidRPr="005E22FF">
        <w:rPr>
          <w:rFonts w:ascii="Aptos" w:hAnsi="Aptos" w:cs="Tahoma"/>
          <w:bCs/>
          <w:i/>
          <w:iCs/>
          <w:szCs w:val="24"/>
        </w:rPr>
        <w:t>Desirable</w:t>
      </w:r>
      <w:r w:rsidRPr="005E22FF">
        <w:rPr>
          <w:rFonts w:ascii="Aptos" w:hAnsi="Aptos" w:cs="Tahoma"/>
          <w:bCs/>
          <w:i/>
          <w:iCs/>
          <w:szCs w:val="24"/>
        </w:rPr>
        <w:tab/>
      </w:r>
    </w:p>
    <w:p w14:paraId="19A075E1" w14:textId="3BBA8572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Experience working within a GP Practice or NHS setting</w:t>
      </w:r>
      <w:r>
        <w:rPr>
          <w:rFonts w:ascii="Aptos" w:hAnsi="Aptos" w:cs="Arial"/>
          <w:bCs/>
          <w:sz w:val="24"/>
          <w:szCs w:val="24"/>
        </w:rPr>
        <w:t xml:space="preserve"> </w:t>
      </w:r>
    </w:p>
    <w:p w14:paraId="3BD6F6EE" w14:textId="3911466F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Experience using EMIS Web or similar clinical systems</w:t>
      </w:r>
      <w:r>
        <w:rPr>
          <w:rFonts w:ascii="Aptos" w:hAnsi="Aptos" w:cs="Arial"/>
          <w:bCs/>
          <w:sz w:val="24"/>
          <w:szCs w:val="24"/>
        </w:rPr>
        <w:t xml:space="preserve"> </w:t>
      </w:r>
    </w:p>
    <w:p w14:paraId="40CBD929" w14:textId="66C7F28E" w:rsidR="00555FB2" w:rsidRPr="007644A9" w:rsidRDefault="00555FB2" w:rsidP="00555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Experience monitoring and improving performance standards</w:t>
      </w:r>
      <w:r>
        <w:rPr>
          <w:rFonts w:ascii="Aptos" w:hAnsi="Aptos" w:cs="Arial"/>
          <w:bCs/>
          <w:sz w:val="24"/>
          <w:szCs w:val="24"/>
        </w:rPr>
        <w:t xml:space="preserve"> </w:t>
      </w:r>
    </w:p>
    <w:p w14:paraId="06E09DAC" w14:textId="79296C2D" w:rsidR="00555FB2" w:rsidRPr="005E22FF" w:rsidRDefault="00555FB2" w:rsidP="00555FB2">
      <w:pPr>
        <w:numPr>
          <w:ilvl w:val="0"/>
          <w:numId w:val="2"/>
        </w:numPr>
        <w:shd w:val="clear" w:color="auto" w:fill="FFFFFF"/>
        <w:tabs>
          <w:tab w:val="left" w:pos="1620"/>
        </w:tabs>
        <w:spacing w:before="100" w:beforeAutospacing="1" w:after="100" w:afterAutospacing="1"/>
        <w:rPr>
          <w:rFonts w:ascii="Aptos" w:hAnsi="Aptos" w:cs="Tahoma"/>
          <w:bCs/>
          <w:i/>
          <w:iCs/>
          <w:szCs w:val="24"/>
        </w:rPr>
      </w:pPr>
      <w:r w:rsidRPr="005E22FF">
        <w:rPr>
          <w:rFonts w:ascii="Aptos" w:hAnsi="Aptos" w:cs="Arial"/>
          <w:bCs/>
          <w:sz w:val="24"/>
          <w:szCs w:val="24"/>
        </w:rPr>
        <w:t xml:space="preserve">Experience managing rotas or staff schedules </w:t>
      </w:r>
    </w:p>
    <w:p w14:paraId="4D86915F" w14:textId="77777777" w:rsidR="005E22FF" w:rsidRDefault="005E22FF" w:rsidP="005E22FF">
      <w:pPr>
        <w:shd w:val="clear" w:color="auto" w:fill="FFFFFF"/>
        <w:tabs>
          <w:tab w:val="left" w:pos="1620"/>
        </w:tabs>
        <w:spacing w:before="100" w:beforeAutospacing="1" w:after="100" w:afterAutospacing="1"/>
        <w:ind w:left="720"/>
        <w:rPr>
          <w:rFonts w:ascii="Aptos" w:hAnsi="Aptos" w:cs="Tahoma"/>
          <w:bCs/>
          <w:i/>
          <w:iCs/>
          <w:szCs w:val="24"/>
        </w:rPr>
      </w:pPr>
    </w:p>
    <w:p w14:paraId="1EA24A64" w14:textId="77777777" w:rsidR="005E22FF" w:rsidRPr="005E22FF" w:rsidRDefault="005E22FF" w:rsidP="005E22FF">
      <w:pPr>
        <w:shd w:val="clear" w:color="auto" w:fill="FFFFFF"/>
        <w:tabs>
          <w:tab w:val="left" w:pos="1620"/>
        </w:tabs>
        <w:spacing w:before="100" w:beforeAutospacing="1" w:after="100" w:afterAutospacing="1"/>
        <w:ind w:left="720"/>
        <w:rPr>
          <w:rFonts w:ascii="Aptos" w:hAnsi="Aptos" w:cs="Tahoma"/>
          <w:bCs/>
          <w:i/>
          <w:iCs/>
          <w:szCs w:val="24"/>
        </w:rPr>
      </w:pPr>
    </w:p>
    <w:p w14:paraId="720D965D" w14:textId="77777777" w:rsidR="00555FB2" w:rsidRPr="007644A9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</w:p>
    <w:p w14:paraId="0E4E678C" w14:textId="77777777" w:rsidR="00555FB2" w:rsidRPr="007644A9" w:rsidRDefault="00555FB2" w:rsidP="00555FB2">
      <w:pPr>
        <w:pStyle w:val="BodyText"/>
        <w:rPr>
          <w:rFonts w:ascii="Aptos" w:hAnsi="Aptos" w:cs="Tahoma"/>
          <w:b/>
          <w:sz w:val="28"/>
          <w:szCs w:val="28"/>
        </w:rPr>
      </w:pPr>
      <w:r w:rsidRPr="007644A9">
        <w:rPr>
          <w:rFonts w:ascii="Aptos" w:hAnsi="Aptos" w:cs="Tahoma"/>
          <w:b/>
          <w:sz w:val="28"/>
          <w:szCs w:val="28"/>
        </w:rPr>
        <w:t>Personal Qualities / Skills</w:t>
      </w:r>
    </w:p>
    <w:p w14:paraId="70E71FC7" w14:textId="77777777" w:rsidR="00555FB2" w:rsidRPr="007644A9" w:rsidRDefault="00555FB2" w:rsidP="00555FB2">
      <w:pPr>
        <w:pStyle w:val="BodyText"/>
        <w:rPr>
          <w:rFonts w:ascii="Aptos" w:hAnsi="Aptos" w:cs="Tahoma"/>
          <w:b/>
          <w:szCs w:val="24"/>
        </w:rPr>
      </w:pPr>
    </w:p>
    <w:p w14:paraId="39CD81FF" w14:textId="530C9E64" w:rsidR="00555FB2" w:rsidRPr="007644A9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  <w:r w:rsidRPr="005E22FF">
        <w:rPr>
          <w:rFonts w:ascii="Aptos" w:hAnsi="Aptos" w:cs="Tahoma"/>
          <w:bCs/>
          <w:i/>
          <w:iCs/>
          <w:szCs w:val="24"/>
        </w:rPr>
        <w:t xml:space="preserve">Essential </w:t>
      </w:r>
    </w:p>
    <w:p w14:paraId="1C00DBCC" w14:textId="77777777" w:rsidR="00555FB2" w:rsidRPr="007644A9" w:rsidRDefault="00555FB2" w:rsidP="005E22F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Polite and confident</w:t>
      </w:r>
    </w:p>
    <w:p w14:paraId="67FCD183" w14:textId="77777777" w:rsidR="00555FB2" w:rsidRPr="007644A9" w:rsidRDefault="00555FB2" w:rsidP="005E22F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Flexible and co-operative</w:t>
      </w:r>
    </w:p>
    <w:p w14:paraId="68FE7577" w14:textId="77777777" w:rsidR="00555FB2" w:rsidRPr="007644A9" w:rsidRDefault="00555FB2" w:rsidP="005E22F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Excellent interpersonal skills</w:t>
      </w:r>
    </w:p>
    <w:p w14:paraId="04ED3F22" w14:textId="77777777" w:rsidR="00555FB2" w:rsidRPr="007644A9" w:rsidRDefault="00555FB2" w:rsidP="005E22F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Motivated and proactive</w:t>
      </w:r>
    </w:p>
    <w:p w14:paraId="1C9BBA38" w14:textId="77777777" w:rsidR="00555FB2" w:rsidRPr="007644A9" w:rsidRDefault="00555FB2" w:rsidP="005E22F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Ability to use initiative and judgement</w:t>
      </w:r>
    </w:p>
    <w:p w14:paraId="1D43B908" w14:textId="77777777" w:rsidR="00555FB2" w:rsidRPr="007644A9" w:rsidRDefault="00555FB2" w:rsidP="005E22F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ptos" w:hAnsi="Aptos" w:cs="Arial"/>
          <w:bCs/>
          <w:sz w:val="24"/>
          <w:szCs w:val="24"/>
        </w:rPr>
      </w:pPr>
      <w:r w:rsidRPr="007644A9">
        <w:rPr>
          <w:rFonts w:ascii="Aptos" w:hAnsi="Aptos" w:cs="Arial"/>
          <w:bCs/>
          <w:sz w:val="24"/>
          <w:szCs w:val="24"/>
        </w:rPr>
        <w:t>Ability to work under pressure</w:t>
      </w:r>
    </w:p>
    <w:p w14:paraId="4A1E34B5" w14:textId="5140C9A4" w:rsidR="00555FB2" w:rsidRPr="007644A9" w:rsidRDefault="00555FB2" w:rsidP="005E22FF">
      <w:pPr>
        <w:pStyle w:val="BodyText"/>
        <w:numPr>
          <w:ilvl w:val="0"/>
          <w:numId w:val="5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Excellent customer service skills</w:t>
      </w:r>
    </w:p>
    <w:p w14:paraId="32C535DD" w14:textId="093CBEC6" w:rsidR="00555FB2" w:rsidRPr="005E22FF" w:rsidRDefault="00555FB2" w:rsidP="005E22FF">
      <w:pPr>
        <w:pStyle w:val="BodyText"/>
        <w:numPr>
          <w:ilvl w:val="0"/>
          <w:numId w:val="5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Strong organisational and planning skills</w:t>
      </w:r>
    </w:p>
    <w:p w14:paraId="4D89726D" w14:textId="5B13174D" w:rsidR="00555FB2" w:rsidRPr="005E22FF" w:rsidRDefault="00555FB2" w:rsidP="005E22FF">
      <w:pPr>
        <w:pStyle w:val="BodyText"/>
        <w:numPr>
          <w:ilvl w:val="0"/>
          <w:numId w:val="5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Ability to use initiative and make decisions within scope of role</w:t>
      </w:r>
    </w:p>
    <w:p w14:paraId="32530906" w14:textId="15F78182" w:rsidR="00555FB2" w:rsidRPr="005E22FF" w:rsidRDefault="00555FB2" w:rsidP="005E22FF">
      <w:pPr>
        <w:pStyle w:val="BodyText"/>
        <w:numPr>
          <w:ilvl w:val="0"/>
          <w:numId w:val="5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Proficient IT skills, including Microsoft Office and telephone systems</w:t>
      </w:r>
    </w:p>
    <w:p w14:paraId="368DFA74" w14:textId="77777777" w:rsidR="00555FB2" w:rsidRPr="007644A9" w:rsidRDefault="00555FB2" w:rsidP="005E22FF">
      <w:pPr>
        <w:pStyle w:val="BodyText"/>
        <w:numPr>
          <w:ilvl w:val="0"/>
          <w:numId w:val="5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Ability to remain calm under pressure and handle difficult situations professionally</w:t>
      </w:r>
    </w:p>
    <w:p w14:paraId="7FCE14B8" w14:textId="77777777" w:rsidR="00555FB2" w:rsidRPr="007644A9" w:rsidRDefault="00555FB2" w:rsidP="00555FB2">
      <w:pPr>
        <w:pStyle w:val="BodyText"/>
        <w:ind w:left="720"/>
        <w:rPr>
          <w:rFonts w:ascii="Aptos" w:hAnsi="Aptos" w:cs="Tahoma"/>
          <w:bCs/>
          <w:i/>
          <w:iCs/>
          <w:szCs w:val="24"/>
        </w:rPr>
      </w:pPr>
    </w:p>
    <w:p w14:paraId="1FFDDC38" w14:textId="77777777" w:rsidR="00555FB2" w:rsidRPr="007644A9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</w:p>
    <w:p w14:paraId="68F6101B" w14:textId="77777777" w:rsidR="00555FB2" w:rsidRPr="005E22FF" w:rsidRDefault="00555FB2" w:rsidP="00555FB2">
      <w:pPr>
        <w:pStyle w:val="BodyText"/>
        <w:rPr>
          <w:rFonts w:ascii="Aptos" w:hAnsi="Aptos" w:cs="Tahoma"/>
          <w:b/>
          <w:i/>
          <w:iCs/>
          <w:szCs w:val="24"/>
        </w:rPr>
      </w:pPr>
      <w:r w:rsidRPr="005E22FF">
        <w:rPr>
          <w:rFonts w:ascii="Aptos" w:hAnsi="Aptos" w:cs="Tahoma"/>
          <w:b/>
          <w:i/>
          <w:iCs/>
          <w:szCs w:val="24"/>
        </w:rPr>
        <w:t xml:space="preserve">Desirable </w:t>
      </w:r>
    </w:p>
    <w:p w14:paraId="42D4CBC0" w14:textId="77777777" w:rsidR="00555FB2" w:rsidRPr="007644A9" w:rsidRDefault="00555FB2" w:rsidP="00555FB2">
      <w:pPr>
        <w:pStyle w:val="BodyText"/>
        <w:rPr>
          <w:rFonts w:ascii="Aptos" w:hAnsi="Aptos" w:cs="Tahoma"/>
          <w:bCs/>
          <w:i/>
          <w:iCs/>
          <w:szCs w:val="24"/>
        </w:rPr>
      </w:pPr>
    </w:p>
    <w:p w14:paraId="78996CD3" w14:textId="77777777" w:rsidR="00555FB2" w:rsidRPr="007644A9" w:rsidRDefault="00555FB2" w:rsidP="00555FB2">
      <w:pPr>
        <w:pStyle w:val="BodyText"/>
        <w:numPr>
          <w:ilvl w:val="0"/>
          <w:numId w:val="1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Ability to contribute to service improvement</w:t>
      </w:r>
    </w:p>
    <w:p w14:paraId="30F0BFF5" w14:textId="77777777" w:rsidR="00555FB2" w:rsidRPr="007644A9" w:rsidRDefault="00555FB2" w:rsidP="00555FB2">
      <w:pPr>
        <w:pStyle w:val="BodyText"/>
        <w:numPr>
          <w:ilvl w:val="0"/>
          <w:numId w:val="1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Conflict resolution skills</w:t>
      </w:r>
    </w:p>
    <w:p w14:paraId="1F00E3A9" w14:textId="77777777" w:rsidR="00555FB2" w:rsidRPr="007644A9" w:rsidRDefault="00555FB2" w:rsidP="00555FB2">
      <w:pPr>
        <w:pStyle w:val="BodyText"/>
        <w:numPr>
          <w:ilvl w:val="0"/>
          <w:numId w:val="1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Understanding of primary care processes and patient pathways</w:t>
      </w:r>
    </w:p>
    <w:p w14:paraId="002A9314" w14:textId="77777777" w:rsidR="00555FB2" w:rsidRPr="007644A9" w:rsidRDefault="00555FB2" w:rsidP="00555FB2">
      <w:pPr>
        <w:pStyle w:val="BodyText"/>
        <w:numPr>
          <w:ilvl w:val="0"/>
          <w:numId w:val="1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Knowledge of NHS administrative processes (referrals, registrations, recalls, etc.)</w:t>
      </w:r>
    </w:p>
    <w:p w14:paraId="7C592115" w14:textId="77777777" w:rsidR="00555FB2" w:rsidRPr="007644A9" w:rsidRDefault="00555FB2" w:rsidP="00555FB2">
      <w:pPr>
        <w:pStyle w:val="BodyText"/>
        <w:numPr>
          <w:ilvl w:val="0"/>
          <w:numId w:val="1"/>
        </w:numPr>
        <w:rPr>
          <w:rFonts w:ascii="Aptos" w:hAnsi="Aptos" w:cs="Tahoma"/>
          <w:bCs/>
          <w:szCs w:val="24"/>
        </w:rPr>
      </w:pPr>
      <w:r w:rsidRPr="007644A9">
        <w:rPr>
          <w:rFonts w:ascii="Aptos" w:hAnsi="Aptos" w:cs="Tahoma"/>
          <w:bCs/>
          <w:szCs w:val="24"/>
        </w:rPr>
        <w:t>Understanding of CQC requirements and compliance standards</w:t>
      </w:r>
    </w:p>
    <w:p w14:paraId="02571307" w14:textId="77777777" w:rsidR="00555FB2" w:rsidRPr="007644A9" w:rsidRDefault="00555FB2" w:rsidP="00555FB2">
      <w:pPr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7644A9">
        <w:rPr>
          <w:rFonts w:ascii="Aptos" w:hAnsi="Aptos" w:cs="Tahoma"/>
          <w:bCs/>
          <w:sz w:val="24"/>
          <w:szCs w:val="24"/>
        </w:rPr>
        <w:t xml:space="preserve">Familiarity with online consultation tools (e.g. eConsult, </w:t>
      </w:r>
      <w:proofErr w:type="spellStart"/>
      <w:r w:rsidRPr="007644A9">
        <w:rPr>
          <w:rFonts w:ascii="Aptos" w:hAnsi="Aptos" w:cs="Tahoma"/>
          <w:bCs/>
          <w:sz w:val="24"/>
          <w:szCs w:val="24"/>
        </w:rPr>
        <w:t>AccuRx</w:t>
      </w:r>
      <w:proofErr w:type="spellEnd"/>
      <w:r w:rsidRPr="007644A9">
        <w:rPr>
          <w:rFonts w:ascii="Aptos" w:hAnsi="Aptos" w:cs="Tahoma"/>
          <w:bCs/>
          <w:sz w:val="24"/>
          <w:szCs w:val="24"/>
        </w:rPr>
        <w:t>, NHS App)</w:t>
      </w:r>
    </w:p>
    <w:p w14:paraId="6181A0B9" w14:textId="77777777" w:rsidR="00555FB2" w:rsidRPr="007644A9" w:rsidRDefault="00555FB2" w:rsidP="00555FB2">
      <w:pPr>
        <w:pStyle w:val="BodyText"/>
        <w:ind w:left="720"/>
        <w:rPr>
          <w:rFonts w:ascii="Aptos" w:hAnsi="Aptos" w:cs="Tahoma"/>
          <w:b/>
          <w:i/>
          <w:iCs/>
          <w:szCs w:val="24"/>
        </w:rPr>
      </w:pPr>
    </w:p>
    <w:p w14:paraId="44FFC75B" w14:textId="77777777" w:rsidR="00555FB2" w:rsidRPr="008502D8" w:rsidRDefault="00555FB2" w:rsidP="00555FB2"/>
    <w:p w14:paraId="238FB8FD" w14:textId="77777777" w:rsidR="00555FB2" w:rsidRPr="008502D8" w:rsidRDefault="00555FB2" w:rsidP="00555FB2"/>
    <w:p w14:paraId="5BB88DF6" w14:textId="77777777" w:rsidR="00555FB2" w:rsidRPr="008502D8" w:rsidRDefault="00555FB2" w:rsidP="00555FB2"/>
    <w:p w14:paraId="522AFE38" w14:textId="77777777" w:rsidR="00555FB2" w:rsidRPr="008502D8" w:rsidRDefault="00555FB2" w:rsidP="00555FB2"/>
    <w:p w14:paraId="56677ABE" w14:textId="77777777" w:rsidR="00555FB2" w:rsidRPr="008502D8" w:rsidRDefault="00555FB2" w:rsidP="00555FB2"/>
    <w:p w14:paraId="5ADCA10A" w14:textId="77777777" w:rsidR="00555FB2" w:rsidRPr="008502D8" w:rsidRDefault="00555FB2" w:rsidP="00555FB2"/>
    <w:p w14:paraId="5D1AEA8D" w14:textId="77777777" w:rsidR="00555FB2" w:rsidRPr="008502D8" w:rsidRDefault="00555FB2" w:rsidP="00555FB2"/>
    <w:p w14:paraId="6CA50EF8" w14:textId="77777777" w:rsidR="00555FB2" w:rsidRPr="008502D8" w:rsidRDefault="00555FB2" w:rsidP="00555FB2"/>
    <w:p w14:paraId="133C2194" w14:textId="77777777" w:rsidR="00555FB2" w:rsidRPr="008502D8" w:rsidRDefault="00555FB2" w:rsidP="00555FB2"/>
    <w:p w14:paraId="04E0EA62" w14:textId="77777777" w:rsidR="00555FB2" w:rsidRPr="008502D8" w:rsidRDefault="00555FB2" w:rsidP="00555FB2"/>
    <w:p w14:paraId="438C6D3F" w14:textId="77777777" w:rsidR="00555FB2" w:rsidRPr="008502D8" w:rsidRDefault="00555FB2" w:rsidP="00555FB2"/>
    <w:p w14:paraId="7D47D3D6" w14:textId="77777777" w:rsidR="00555FB2" w:rsidRPr="008502D8" w:rsidRDefault="00555FB2" w:rsidP="00555FB2"/>
    <w:p w14:paraId="4796C3A9" w14:textId="77777777" w:rsidR="00555FB2" w:rsidRPr="008502D8" w:rsidRDefault="00555FB2" w:rsidP="00555FB2"/>
    <w:p w14:paraId="7DDCFB3D" w14:textId="77777777" w:rsidR="00555FB2" w:rsidRPr="008502D8" w:rsidRDefault="00555FB2" w:rsidP="00555FB2"/>
    <w:p w14:paraId="219F52FD" w14:textId="77777777" w:rsidR="00555FB2" w:rsidRPr="008502D8" w:rsidRDefault="00555FB2" w:rsidP="00555FB2"/>
    <w:p w14:paraId="783F8940" w14:textId="77777777" w:rsidR="00555FB2" w:rsidRPr="008502D8" w:rsidRDefault="00555FB2" w:rsidP="00555FB2"/>
    <w:p w14:paraId="3881582F" w14:textId="77777777" w:rsidR="00555FB2" w:rsidRPr="008502D8" w:rsidRDefault="00555FB2" w:rsidP="00555FB2"/>
    <w:p w14:paraId="5520C755" w14:textId="77777777" w:rsidR="00555FB2" w:rsidRPr="008502D8" w:rsidRDefault="00555FB2" w:rsidP="00555FB2"/>
    <w:p w14:paraId="658BF3EC" w14:textId="77777777" w:rsidR="00555FB2" w:rsidRPr="008502D8" w:rsidRDefault="00555FB2" w:rsidP="00555FB2"/>
    <w:p w14:paraId="4519A217" w14:textId="77777777" w:rsidR="00555FB2" w:rsidRPr="007644A9" w:rsidRDefault="00555FB2" w:rsidP="00555FB2">
      <w:pPr>
        <w:rPr>
          <w:rFonts w:ascii="Aptos" w:hAnsi="Aptos" w:cs="Tahoma"/>
          <w:b/>
          <w:i/>
          <w:iCs/>
          <w:sz w:val="24"/>
          <w:szCs w:val="24"/>
        </w:rPr>
      </w:pPr>
    </w:p>
    <w:p w14:paraId="036C21C7" w14:textId="77777777" w:rsidR="00555FB2" w:rsidRPr="008502D8" w:rsidRDefault="00555FB2" w:rsidP="00555FB2"/>
    <w:p w14:paraId="27409FE9" w14:textId="77777777" w:rsidR="00552A80" w:rsidRDefault="00552A80"/>
    <w:sectPr w:rsidR="00552A80" w:rsidSect="00555FB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C803" w14:textId="77777777" w:rsidR="005C41B3" w:rsidRDefault="005C41B3">
      <w:r>
        <w:separator/>
      </w:r>
    </w:p>
  </w:endnote>
  <w:endnote w:type="continuationSeparator" w:id="0">
    <w:p w14:paraId="1573AEAF" w14:textId="77777777" w:rsidR="005C41B3" w:rsidRDefault="005C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8E9C" w14:textId="77777777" w:rsidR="00555FB2" w:rsidRDefault="00555FB2">
    <w:pPr>
      <w:pStyle w:val="Foo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72BF8D2" w14:textId="77777777" w:rsidR="00555FB2" w:rsidRDefault="0055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27AB" w14:textId="77777777" w:rsidR="005C41B3" w:rsidRDefault="005C41B3">
      <w:r>
        <w:separator/>
      </w:r>
    </w:p>
  </w:footnote>
  <w:footnote w:type="continuationSeparator" w:id="0">
    <w:p w14:paraId="40261EE0" w14:textId="77777777" w:rsidR="005C41B3" w:rsidRDefault="005C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8577" w14:textId="77777777" w:rsidR="00555FB2" w:rsidRPr="00803635" w:rsidRDefault="00555FB2">
    <w:pPr>
      <w:pStyle w:val="Header"/>
      <w:rPr>
        <w:rFonts w:ascii="Tahoma" w:hAnsi="Tahoma" w:cs="Tahoma"/>
      </w:rPr>
    </w:pPr>
    <w:r w:rsidRPr="00803635">
      <w:rPr>
        <w:rFonts w:ascii="Tahoma" w:hAnsi="Tahoma" w:cs="Tahoma"/>
      </w:rPr>
      <w:t>Beechwood Medical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8EC"/>
    <w:multiLevelType w:val="hybridMultilevel"/>
    <w:tmpl w:val="4042B932"/>
    <w:lvl w:ilvl="0" w:tplc="0B2AA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727B"/>
    <w:multiLevelType w:val="hybridMultilevel"/>
    <w:tmpl w:val="F48E7B18"/>
    <w:lvl w:ilvl="0" w:tplc="950EAB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C3892"/>
    <w:multiLevelType w:val="hybridMultilevel"/>
    <w:tmpl w:val="9FD89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B661C"/>
    <w:multiLevelType w:val="hybridMultilevel"/>
    <w:tmpl w:val="AD10A8F6"/>
    <w:lvl w:ilvl="0" w:tplc="41269CF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3446D"/>
    <w:multiLevelType w:val="hybridMultilevel"/>
    <w:tmpl w:val="98AEDC48"/>
    <w:lvl w:ilvl="0" w:tplc="41269CF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61727">
    <w:abstractNumId w:val="3"/>
  </w:num>
  <w:num w:numId="2" w16cid:durableId="1796021866">
    <w:abstractNumId w:val="1"/>
  </w:num>
  <w:num w:numId="3" w16cid:durableId="2143689514">
    <w:abstractNumId w:val="4"/>
  </w:num>
  <w:num w:numId="4" w16cid:durableId="97989610">
    <w:abstractNumId w:val="2"/>
  </w:num>
  <w:num w:numId="5" w16cid:durableId="48092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B2"/>
    <w:rsid w:val="00005B19"/>
    <w:rsid w:val="003E4E89"/>
    <w:rsid w:val="00552A80"/>
    <w:rsid w:val="00555FB2"/>
    <w:rsid w:val="005C41B3"/>
    <w:rsid w:val="005E22FF"/>
    <w:rsid w:val="006F78DD"/>
    <w:rsid w:val="009C24A3"/>
    <w:rsid w:val="00E1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AE8E"/>
  <w15:chartTrackingRefBased/>
  <w15:docId w15:val="{1339D6DE-0E78-4679-99C0-DE041C59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FB2"/>
    <w:rPr>
      <w:rFonts w:ascii="Times New Roman" w:eastAsia="Times New Roman" w:hAnsi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BodyText">
    <w:name w:val="Body Text"/>
    <w:basedOn w:val="Normal"/>
    <w:link w:val="BodyTextChar"/>
    <w:rsid w:val="00555FB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555FB2"/>
    <w:rPr>
      <w:rFonts w:ascii="Arial" w:eastAsia="Times New Roman" w:hAnsi="Arial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555F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5FB2"/>
    <w:rPr>
      <w:rFonts w:ascii="Times New Roman" w:eastAsia="Times New Roman" w:hAnsi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555F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FB2"/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BRICKLEY, Maddy (BEECHWOOD MEDICAL PRACTICE)</dc:creator>
  <cp:keywords/>
  <dc:description/>
  <cp:lastModifiedBy>BRICKLEY, Maddy (BEECHWOOD MEDICAL PRACTICE)</cp:lastModifiedBy>
  <cp:revision>2</cp:revision>
  <dcterms:created xsi:type="dcterms:W3CDTF">2025-12-31T11:41:00Z</dcterms:created>
  <dcterms:modified xsi:type="dcterms:W3CDTF">2025-12-31T11:41:00Z</dcterms:modified>
</cp:coreProperties>
</file>